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13" w:rsidRDefault="007E0239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-47625</wp:posOffset>
                </wp:positionV>
                <wp:extent cx="9525" cy="161925"/>
                <wp:effectExtent l="76200" t="0" r="66675" b="6667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79.5pt;margin-top:-3.75pt;width:.75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" strokecolor="black [3213]" strokeweight=".5pt">
                <v:stroke endarrow="open" joinstyle="miter"/>
              </v:shape>
            </w:pict>
          </mc:Fallback>
        </mc:AlternateContent>
      </w:r>
      <w:r w:rsidR="00EF5DB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A7E17F" wp14:editId="71828798">
                <wp:simplePos x="0" y="0"/>
                <wp:positionH relativeFrom="column">
                  <wp:posOffset>85725</wp:posOffset>
                </wp:positionH>
                <wp:positionV relativeFrom="paragraph">
                  <wp:posOffset>114301</wp:posOffset>
                </wp:positionV>
                <wp:extent cx="2019300" cy="533400"/>
                <wp:effectExtent l="0" t="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5DBC" w:rsidRPr="007E0239" w:rsidRDefault="00EF5DBC" w:rsidP="00EF5DB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E0239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>اعلام برگزار</w:t>
                            </w:r>
                            <w:r w:rsidRPr="007E0239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7E0239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برنامه فرهنگ</w:t>
                            </w:r>
                            <w:r w:rsidRPr="007E0239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7E0239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به جامعه هدف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6" style="position:absolute;left:0;text-align:left;margin-left:6.75pt;margin-top:9pt;width:159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EF5DBC" w:rsidRPr="007E0239" w:rsidRDefault="00EF5DBC" w:rsidP="00EF5DB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E0239">
                        <w:rPr>
                          <w:rFonts w:cs="Arial"/>
                          <w:color w:val="000000" w:themeColor="text1"/>
                          <w:rtl/>
                        </w:rPr>
                        <w:t>اعلام برگزار</w:t>
                      </w:r>
                      <w:r w:rsidRPr="007E0239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7E0239">
                        <w:rPr>
                          <w:rFonts w:cs="Arial"/>
                          <w:color w:val="000000" w:themeColor="text1"/>
                          <w:rtl/>
                        </w:rPr>
                        <w:t xml:space="preserve"> برنامه فرهنگ</w:t>
                      </w:r>
                      <w:r w:rsidRPr="007E0239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7E0239">
                        <w:rPr>
                          <w:rFonts w:cs="Arial"/>
                          <w:color w:val="000000" w:themeColor="text1"/>
                          <w:rtl/>
                        </w:rPr>
                        <w:t xml:space="preserve"> به جامعه هدف</w:t>
                      </w:r>
                    </w:p>
                  </w:txbxContent>
                </v:textbox>
              </v:roundrect>
            </w:pict>
          </mc:Fallback>
        </mc:AlternateContent>
      </w:r>
      <w:r w:rsidR="00EF5DB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FDD1A4" wp14:editId="21604E48">
                <wp:simplePos x="0" y="0"/>
                <wp:positionH relativeFrom="column">
                  <wp:posOffset>638175</wp:posOffset>
                </wp:positionH>
                <wp:positionV relativeFrom="paragraph">
                  <wp:posOffset>-609600</wp:posOffset>
                </wp:positionV>
                <wp:extent cx="714375" cy="56197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561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5DBC" w:rsidRPr="007E0239" w:rsidRDefault="00EF5DBC" w:rsidP="00EF5DBC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  <w:r w:rsidRPr="007E0239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left:0;text-align:left;margin-left:50.25pt;margin-top:-48pt;width:56.25pt;height:44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" fillcolor="#ffc000 [3207]" strokecolor="#7f5f00 [1607]" strokeweight="1pt">
                <v:stroke joinstyle="miter"/>
                <v:textbox>
                  <w:txbxContent>
                    <w:p w:rsidR="00EF5DBC" w:rsidRPr="007E0239" w:rsidRDefault="00EF5DBC" w:rsidP="00EF5DBC">
                      <w:pPr>
                        <w:jc w:val="center"/>
                        <w:rPr>
                          <w:rFonts w:hint="cs"/>
                          <w:color w:val="000000" w:themeColor="text1"/>
                          <w:lang w:bidi="fa-IR"/>
                        </w:rPr>
                      </w:pPr>
                      <w:r w:rsidRPr="007E0239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شروع</w:t>
                      </w:r>
                    </w:p>
                  </w:txbxContent>
                </v:textbox>
              </v:oval>
            </w:pict>
          </mc:Fallback>
        </mc:AlternateContent>
      </w:r>
      <w:r w:rsidR="00F22751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777DE9E" wp14:editId="3CA40B4C">
                <wp:simplePos x="0" y="0"/>
                <wp:positionH relativeFrom="column">
                  <wp:posOffset>-724395</wp:posOffset>
                </wp:positionH>
                <wp:positionV relativeFrom="paragraph">
                  <wp:posOffset>-665018</wp:posOffset>
                </wp:positionV>
                <wp:extent cx="10260116" cy="7089569"/>
                <wp:effectExtent l="0" t="0" r="27305" b="165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0116" cy="7089569"/>
                          <a:chOff x="0" y="0"/>
                          <a:chExt cx="10260116" cy="7089569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6970816" y="0"/>
                            <a:ext cx="3289300" cy="7089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600CD" w:rsidRDefault="00197097" w:rsidP="00962B9F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DD0D571" wp14:editId="5F9920BF">
                                    <wp:extent cx="700405" cy="686803"/>
                                    <wp:effectExtent l="0" t="0" r="4445" b="0"/>
                                    <wp:docPr id="9" name="Picture 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Picture 1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05408" cy="6917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97097" w:rsidRPr="00BF61C5" w:rsidRDefault="00E600CD" w:rsidP="00197097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BF61C5">
                                <w:rPr>
                                  <w:rFonts w:cs="B Titr" w:hint="cs"/>
                                  <w:sz w:val="18"/>
                                  <w:szCs w:val="18"/>
                                  <w:rtl/>
                                </w:rPr>
                                <w:t xml:space="preserve">راهنمای دریافت خدمات </w:t>
                              </w:r>
                            </w:p>
                            <w:p w:rsidR="00F22751" w:rsidRPr="00BF61C5" w:rsidRDefault="00E600CD" w:rsidP="00197097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BF61C5">
                                <w:rPr>
                                  <w:rFonts w:cs="B Titr" w:hint="cs"/>
                                  <w:sz w:val="18"/>
                                  <w:szCs w:val="18"/>
                                  <w:rtl/>
                                </w:rPr>
                                <w:t>سازمان جهاد کشاورزی استان قزوین</w:t>
                              </w:r>
                            </w:p>
                            <w:p w:rsidR="00197097" w:rsidRPr="00BF61C5" w:rsidRDefault="00DC66D9" w:rsidP="00A46EC3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مدیریت </w:t>
                              </w:r>
                              <w:r w:rsidR="00A46EC3">
                                <w:rPr>
                                  <w:rFonts w:cs="B Titr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هماهنگی ترویج کشاورزی</w:t>
                              </w:r>
                            </w:p>
                            <w:p w:rsidR="008E06F0" w:rsidRPr="004E0686" w:rsidRDefault="008E06F0" w:rsidP="00197097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  <w:p w:rsidR="000C3787" w:rsidRDefault="000C3787" w:rsidP="00DC66D9">
                              <w:pPr>
                                <w:spacing w:after="0"/>
                                <w:jc w:val="center"/>
                                <w:rPr>
                                  <w:rFonts w:cs="B Titr"/>
                                  <w:color w:val="385623" w:themeColor="accent6" w:themeShade="80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0C3787">
                                <w:rPr>
                                  <w:rFonts w:cs="B Titr"/>
                                  <w:color w:val="385623" w:themeColor="accent6" w:themeShade="80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فرهنگ ساز</w:t>
                              </w:r>
                              <w:r w:rsidRPr="000C3787">
                                <w:rPr>
                                  <w:rFonts w:cs="B Titr" w:hint="cs"/>
                                  <w:color w:val="385623" w:themeColor="accent6" w:themeShade="80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ی</w:t>
                              </w:r>
                              <w:r w:rsidRPr="000C3787">
                                <w:rPr>
                                  <w:rFonts w:cs="B Titr"/>
                                  <w:color w:val="385623" w:themeColor="accent6" w:themeShade="80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و آموزش در بخش کشاورز</w:t>
                              </w:r>
                              <w:r w:rsidRPr="000C3787">
                                <w:rPr>
                                  <w:rFonts w:cs="B Titr" w:hint="cs"/>
                                  <w:color w:val="385623" w:themeColor="accent6" w:themeShade="80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ی</w:t>
                              </w:r>
                            </w:p>
                            <w:p w:rsidR="00F13F76" w:rsidRDefault="00962B9F" w:rsidP="000C3787">
                              <w:pPr>
                                <w:spacing w:after="0"/>
                                <w:jc w:val="center"/>
                                <w:rPr>
                                  <w:rFonts w:cs="B Nazanin"/>
                                  <w:color w:val="385623" w:themeColor="accent6" w:themeShade="8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62B9F">
                                <w:rPr>
                                  <w:rFonts w:cs="B Nazanin" w:hint="cs"/>
                                  <w:color w:val="385623" w:themeColor="accent6" w:themeShade="80"/>
                                  <w:sz w:val="24"/>
                                  <w:szCs w:val="24"/>
                                  <w:rtl/>
                                </w:rPr>
                                <w:t xml:space="preserve">کد زیرخدمت: </w:t>
                              </w:r>
                              <w:r w:rsidR="000C3787" w:rsidRPr="000C3787">
                                <w:rPr>
                                  <w:rFonts w:cs="B Nazanin"/>
                                  <w:color w:val="385623" w:themeColor="accent6" w:themeShade="80"/>
                                  <w:sz w:val="24"/>
                                  <w:szCs w:val="24"/>
                                  <w:rtl/>
                                </w:rPr>
                                <w:t>18052530000</w:t>
                              </w:r>
                            </w:p>
                            <w:p w:rsidR="001E5E0A" w:rsidRPr="00CC7B27" w:rsidRDefault="001E5E0A" w:rsidP="00CC7B27">
                              <w:pPr>
                                <w:shd w:val="clear" w:color="auto" w:fill="F4B083" w:themeFill="accent2" w:themeFillTint="99"/>
                                <w:spacing w:before="120" w:after="0" w:line="240" w:lineRule="auto"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C7B27"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شرح خدمت:</w:t>
                              </w:r>
                            </w:p>
                            <w:p w:rsidR="00DC66D9" w:rsidRPr="00722FDC" w:rsidRDefault="000C3787" w:rsidP="00DC66D9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B Nazanin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color w:val="2F3239"/>
                                  <w:shd w:val="clear" w:color="auto" w:fill="FFFFFF"/>
                                  <w:rtl/>
                                </w:rPr>
                                <w:t>1</w:t>
                              </w:r>
                              <w:r w:rsidRPr="00722FDC">
                                <w:rPr>
                                  <w:rFonts w:ascii="Arial" w:hAnsi="Arial" w:cs="B Nazanin" w:hint="cs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-</w:t>
                              </w:r>
                              <w:r w:rsidRPr="00722FDC">
                                <w:rPr>
                                  <w:rFonts w:ascii="Arial" w:hAnsi="Arial" w:cs="B Nazanin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تصویب اهداف و سیاست‌های کلان فرهنگی با تأکید بر بسط و تعمیق ارزش‌ها و سبک زندگی اسلامی، ارتقای فرهنگ سازمانی شایسته، بسط مدیریت جهادی و ارتقای ارزش‌ها، بصیرت و روحیه انقلابی؛</w:t>
                              </w:r>
                            </w:p>
                            <w:p w:rsidR="000C3787" w:rsidRPr="00722FDC" w:rsidRDefault="000C3787" w:rsidP="00DC66D9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B Nazanin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</w:pPr>
                              <w:r w:rsidRPr="00722FDC">
                                <w:rPr>
                                  <w:rFonts w:ascii="Arial" w:eastAsia="Times New Roman" w:hAnsi="Arial" w:cs="B Nazanin" w:hint="cs"/>
                                  <w:color w:val="2F3239"/>
                                  <w:bdr w:val="none" w:sz="0" w:space="0" w:color="auto" w:frame="1"/>
                                  <w:rtl/>
                                </w:rPr>
                                <w:t>2-</w:t>
                              </w:r>
                              <w:r w:rsidRPr="00722FDC">
                                <w:rPr>
                                  <w:rFonts w:ascii="Arial" w:hAnsi="Arial" w:cs="B Nazanin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 xml:space="preserve"> بررسی و تصویب مسائل حائز اهمیت فرهنگی متناسب با نیازهای فرهنگی جامعه هدف در چارچوب اسناد بالادستی و سیاست‌های مصوب شورای فرهنگی؛</w:t>
                              </w:r>
                            </w:p>
                            <w:p w:rsidR="000C3787" w:rsidRPr="00722FDC" w:rsidRDefault="000C3787" w:rsidP="00DC66D9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B Nazanin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</w:pPr>
                              <w:r w:rsidRPr="00722FDC">
                                <w:rPr>
                                  <w:rFonts w:ascii="Arial" w:eastAsia="Times New Roman" w:hAnsi="Arial" w:cs="B Nazanin" w:hint="cs"/>
                                  <w:color w:val="2F3239"/>
                                  <w:bdr w:val="none" w:sz="0" w:space="0" w:color="auto" w:frame="1"/>
                                  <w:rtl/>
                                </w:rPr>
                                <w:t>3-</w:t>
                              </w:r>
                              <w:r w:rsidRPr="00722FDC">
                                <w:rPr>
                                  <w:rFonts w:ascii="Arial" w:hAnsi="Arial" w:cs="B Nazanin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 xml:space="preserve"> تعیین نقشه راه کلان جهت اجرایی‌شدن مطالبات ولی‌فقیه و ابلاغیه‌های بالا</w:t>
                              </w:r>
                              <w:r w:rsidR="009E12AB">
                                <w:rPr>
                                  <w:rFonts w:ascii="Arial" w:hAnsi="Arial" w:cs="B Nazanin" w:hint="cs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 xml:space="preserve"> </w:t>
                              </w:r>
                              <w:r w:rsidRPr="00722FDC">
                                <w:rPr>
                                  <w:rFonts w:ascii="Arial" w:hAnsi="Arial" w:cs="B Nazanin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دستی در حوزه‌های فرهنگی و اجتماعی (از جمله بندهای فرهنگی سیاست‌های کلی نظام اداری، شعار سال، سلامت اداری، نظام‌نامه توسعه فرهنگ سازمانی و ...)</w:t>
                              </w:r>
                            </w:p>
                            <w:p w:rsidR="000C3787" w:rsidRPr="00722FDC" w:rsidRDefault="000C3787" w:rsidP="00DC66D9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B Nazanin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</w:pPr>
                              <w:r w:rsidRPr="00722FDC">
                                <w:rPr>
                                  <w:rFonts w:ascii="Arial" w:hAnsi="Arial" w:cs="B Nazanin" w:hint="cs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4-</w:t>
                              </w:r>
                              <w:r w:rsidRPr="00722FDC">
                                <w:rPr>
                                  <w:rFonts w:ascii="Arial" w:hAnsi="Arial" w:cs="B Nazanin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 xml:space="preserve"> بررسی و تعیین گروه‌های دارای اولویت از میان جامعه هدف متناسب با ظرفیت‌ها، امکانات، و منابع؛</w:t>
                              </w:r>
                            </w:p>
                            <w:p w:rsidR="00C42251" w:rsidRDefault="000C3787" w:rsidP="00DC66D9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B Nazanin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</w:pPr>
                              <w:r w:rsidRPr="00722FDC">
                                <w:rPr>
                                  <w:rFonts w:ascii="Arial" w:hAnsi="Arial" w:cs="B Nazanin" w:hint="cs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5-</w:t>
                              </w:r>
                              <w:r w:rsidRPr="00722FDC">
                                <w:rPr>
                                  <w:rFonts w:ascii="Arial" w:hAnsi="Arial" w:cs="B Nazanin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 xml:space="preserve"> تصویب شاخص‌های سنجش میزان موفقیت برنامه‌های فرهنگی؛</w:t>
                              </w:r>
                            </w:p>
                            <w:p w:rsidR="000C3787" w:rsidRPr="00722FDC" w:rsidRDefault="000C3787" w:rsidP="00DC66D9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B Nazanin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</w:pPr>
                              <w:r w:rsidRPr="00722FDC">
                                <w:rPr>
                                  <w:rFonts w:ascii="Arial" w:hAnsi="Arial" w:cs="B Nazanin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 xml:space="preserve"> 6</w:t>
                              </w:r>
                              <w:r w:rsidRPr="00722FDC">
                                <w:rPr>
                                  <w:rFonts w:ascii="Arial" w:hAnsi="Arial" w:cs="B Nazanin" w:hint="cs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-</w:t>
                              </w:r>
                              <w:r w:rsidRPr="00722FDC">
                                <w:rPr>
                                  <w:rFonts w:ascii="Arial" w:hAnsi="Arial" w:cs="B Nazanin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 xml:space="preserve"> نظارت کلان و ارزیابی میزان موفقیت سازمان‌های مختلف در پیاده‌سازی برنامه‌های فرهنگی؛</w:t>
                              </w:r>
                            </w:p>
                            <w:p w:rsidR="000C3787" w:rsidRPr="00722FDC" w:rsidRDefault="000C3787" w:rsidP="00DC66D9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B Nazanin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</w:pPr>
                              <w:r w:rsidRPr="00722FDC">
                                <w:rPr>
                                  <w:rFonts w:ascii="Arial" w:hAnsi="Arial" w:cs="B Nazanin" w:hint="cs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7-</w:t>
                              </w:r>
                              <w:r w:rsidRPr="00722FDC">
                                <w:rPr>
                                  <w:rFonts w:ascii="Arial" w:hAnsi="Arial" w:cs="B Nazanin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 xml:space="preserve"> بررسی گزارش ارزیابی میزان اثربخشی برنامه‌های ابلاغی و درصد تحقق اهداف مدنظر؛</w:t>
                              </w:r>
                            </w:p>
                            <w:p w:rsidR="00EF5DBC" w:rsidRPr="00722FDC" w:rsidRDefault="00EF5DBC" w:rsidP="00DC66D9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B Nazanin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</w:pPr>
                              <w:r w:rsidRPr="00722FDC">
                                <w:rPr>
                                  <w:rFonts w:ascii="Arial" w:hAnsi="Arial" w:cs="B Nazanin" w:hint="cs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8-</w:t>
                              </w:r>
                              <w:r w:rsidRPr="00722FDC">
                                <w:rPr>
                                  <w:rFonts w:cs="B Nazanin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722FDC">
                                <w:rPr>
                                  <w:rFonts w:ascii="Arial" w:hAnsi="Arial" w:cs="B Nazanin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بررس</w:t>
                              </w:r>
                              <w:r w:rsidRPr="00722FDC">
                                <w:rPr>
                                  <w:rFonts w:ascii="Arial" w:hAnsi="Arial" w:cs="B Nazanin" w:hint="cs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722FDC">
                                <w:rPr>
                                  <w:rFonts w:ascii="Arial" w:hAnsi="Arial" w:cs="B Nazanin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 xml:space="preserve"> گزارش عملکرد فرهنگ</w:t>
                              </w:r>
                              <w:r w:rsidRPr="00722FDC">
                                <w:rPr>
                                  <w:rFonts w:ascii="Arial" w:hAnsi="Arial" w:cs="B Nazanin" w:hint="cs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722FDC">
                                <w:rPr>
                                  <w:rFonts w:ascii="Arial" w:hAnsi="Arial" w:cs="B Nazanin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 xml:space="preserve"> ستاد و سازمان‌ها و موسسات مل</w:t>
                              </w:r>
                              <w:r w:rsidRPr="00722FDC">
                                <w:rPr>
                                  <w:rFonts w:ascii="Arial" w:hAnsi="Arial" w:cs="B Nazanin" w:hint="cs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722FDC">
                                <w:rPr>
                                  <w:rFonts w:ascii="Arial" w:hAnsi="Arial" w:cs="B Nazanin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 xml:space="preserve"> و واحدها</w:t>
                              </w:r>
                              <w:r w:rsidRPr="00722FDC">
                                <w:rPr>
                                  <w:rFonts w:ascii="Arial" w:hAnsi="Arial" w:cs="B Nazanin" w:hint="cs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722FDC">
                                <w:rPr>
                                  <w:rFonts w:ascii="Arial" w:hAnsi="Arial" w:cs="B Nazanin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 xml:space="preserve"> تابعه استان</w:t>
                              </w:r>
                              <w:r w:rsidRPr="00722FDC">
                                <w:rPr>
                                  <w:rFonts w:ascii="Arial" w:hAnsi="Arial" w:cs="B Nazanin" w:hint="cs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722FDC">
                                <w:rPr>
                                  <w:rFonts w:ascii="Arial" w:hAnsi="Arial" w:cs="B Nazanin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 xml:space="preserve"> و تع</w:t>
                              </w:r>
                              <w:r w:rsidRPr="00722FDC">
                                <w:rPr>
                                  <w:rFonts w:ascii="Arial" w:hAnsi="Arial" w:cs="B Nazanin" w:hint="cs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یی</w:t>
                              </w:r>
                              <w:r w:rsidRPr="00722FDC">
                                <w:rPr>
                                  <w:rFonts w:ascii="Arial" w:hAnsi="Arial" w:cs="B Nazanin" w:hint="eastAsia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ن</w:t>
                              </w:r>
                              <w:r w:rsidRPr="00722FDC">
                                <w:rPr>
                                  <w:rFonts w:ascii="Arial" w:hAnsi="Arial" w:cs="B Nazanin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 xml:space="preserve"> مجموعه‌ها</w:t>
                              </w:r>
                              <w:r w:rsidRPr="00722FDC">
                                <w:rPr>
                                  <w:rFonts w:ascii="Arial" w:hAnsi="Arial" w:cs="B Nazanin" w:hint="cs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ی</w:t>
                              </w:r>
                              <w:r w:rsidRPr="00722FDC">
                                <w:rPr>
                                  <w:rFonts w:ascii="Arial" w:hAnsi="Arial" w:cs="B Nazanin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 xml:space="preserve"> برتر؛</w:t>
                              </w:r>
                            </w:p>
                            <w:p w:rsidR="00EF5DBC" w:rsidRPr="00722FDC" w:rsidRDefault="00EF5DBC" w:rsidP="00DC66D9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B Nazanin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</w:pPr>
                              <w:r w:rsidRPr="00722FDC">
                                <w:rPr>
                                  <w:rFonts w:ascii="Arial" w:hAnsi="Arial" w:cs="B Nazanin" w:hint="cs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9-</w:t>
                              </w:r>
                              <w:r w:rsidRPr="00722FDC">
                                <w:rPr>
                                  <w:rFonts w:ascii="Arial" w:hAnsi="Arial" w:cs="B Nazanin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) بررسی پیشنهادهای واصله در خصوص ارتقای کلی برنامه‌های فرهنگی وزارتخانه؛</w:t>
                              </w:r>
                            </w:p>
                            <w:p w:rsidR="00EF5DBC" w:rsidRPr="00722FDC" w:rsidRDefault="00EF5DBC" w:rsidP="00DC66D9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B Nazanin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</w:pPr>
                              <w:r w:rsidRPr="00722FDC">
                                <w:rPr>
                                  <w:rFonts w:ascii="Arial" w:hAnsi="Arial" w:cs="B Nazanin" w:hint="cs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10-</w:t>
                              </w:r>
                              <w:r w:rsidRPr="00722FDC">
                                <w:rPr>
                                  <w:rFonts w:ascii="Arial" w:hAnsi="Arial" w:cs="B Nazanin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 xml:space="preserve"> تصویب برنامه و بودجه برنامه‌های فرهنگی در سطح ملی و عمومی وزارتخانه؛</w:t>
                              </w:r>
                            </w:p>
                            <w:p w:rsidR="00EF5DBC" w:rsidRPr="00722FDC" w:rsidRDefault="00EF5DBC" w:rsidP="00EF5DBC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B Nazanin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</w:pPr>
                              <w:r w:rsidRPr="00722FDC">
                                <w:rPr>
                                  <w:rFonts w:ascii="Arial" w:hAnsi="Arial" w:cs="B Nazanin" w:hint="cs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>11-</w:t>
                              </w:r>
                              <w:r w:rsidRPr="00722FDC">
                                <w:rPr>
                                  <w:rFonts w:ascii="Arial" w:hAnsi="Arial" w:cs="B Nazanin"/>
                                  <w:color w:val="2F3239"/>
                                  <w:sz w:val="20"/>
                                  <w:szCs w:val="20"/>
                                  <w:shd w:val="clear" w:color="auto" w:fill="FFFFFF"/>
                                  <w:rtl/>
                                </w:rPr>
                                <w:t xml:space="preserve"> تعیین چارچوب تخصیص اعتبارات فرهنگی وزارتخانه؛</w:t>
                              </w:r>
                            </w:p>
                            <w:p w:rsidR="00DC66D9" w:rsidRPr="00722FDC" w:rsidRDefault="00EF5DBC" w:rsidP="00DC66D9">
                              <w:pPr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color w:val="000000" w:themeColor="text1"/>
                                  <w:rtl/>
                                </w:rPr>
                              </w:pPr>
                              <w:r w:rsidRPr="00722FDC">
                                <w:rPr>
                                  <w:rFonts w:cs="B Nazanin" w:hint="cs"/>
                                  <w:color w:val="000000" w:themeColor="text1"/>
                                  <w:rtl/>
                                </w:rPr>
                                <w:t>12-</w:t>
                              </w:r>
                              <w:r w:rsidRPr="00722FDC">
                                <w:rPr>
                                  <w:rFonts w:cs="B Nazanin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722FDC">
                                <w:rPr>
                                  <w:rFonts w:cs="B Nazanin"/>
                                  <w:color w:val="000000" w:themeColor="text1"/>
                                  <w:rtl/>
                                </w:rPr>
                                <w:t>نظارت بر بودجه و برنامه سالانه تدو</w:t>
                              </w:r>
                              <w:r w:rsidRPr="00722FDC">
                                <w:rPr>
                                  <w:rFonts w:cs="B Nazanin" w:hint="cs"/>
                                  <w:color w:val="000000" w:themeColor="text1"/>
                                  <w:rtl/>
                                </w:rPr>
                                <w:t>ی</w:t>
                              </w:r>
                              <w:r w:rsidRPr="00722FDC">
                                <w:rPr>
                                  <w:rFonts w:cs="B Nazanin" w:hint="eastAsia"/>
                                  <w:color w:val="000000" w:themeColor="text1"/>
                                  <w:rtl/>
                                </w:rPr>
                                <w:t>ن</w:t>
                              </w:r>
                              <w:r w:rsidRPr="00722FDC">
                                <w:rPr>
                                  <w:rFonts w:cs="B Nazanin"/>
                                  <w:color w:val="000000" w:themeColor="text1"/>
                                  <w:rtl/>
                                </w:rPr>
                                <w:t xml:space="preserve"> شده در شوراها</w:t>
                              </w:r>
                              <w:r w:rsidRPr="00722FDC">
                                <w:rPr>
                                  <w:rFonts w:cs="B Nazanin" w:hint="cs"/>
                                  <w:color w:val="000000" w:themeColor="text1"/>
                                  <w:rtl/>
                                </w:rPr>
                                <w:t>ی</w:t>
                              </w:r>
                              <w:r w:rsidRPr="00722FDC">
                                <w:rPr>
                                  <w:rFonts w:cs="B Nazanin"/>
                                  <w:color w:val="000000" w:themeColor="text1"/>
                                  <w:rtl/>
                                </w:rPr>
                                <w:t xml:space="preserve"> فرهنگ</w:t>
                              </w:r>
                              <w:r w:rsidRPr="00722FDC">
                                <w:rPr>
                                  <w:rFonts w:cs="B Nazanin" w:hint="cs"/>
                                  <w:color w:val="000000" w:themeColor="text1"/>
                                  <w:rtl/>
                                </w:rPr>
                                <w:t>ی</w:t>
                              </w:r>
                              <w:r w:rsidRPr="00722FDC">
                                <w:rPr>
                                  <w:rFonts w:cs="B Nazanin"/>
                                  <w:color w:val="000000" w:themeColor="text1"/>
                                  <w:rtl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3479470" y="0"/>
                            <a:ext cx="3289300" cy="7089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F5DBC" w:rsidRPr="001C0DDF" w:rsidRDefault="00EF5DBC" w:rsidP="003D10FD">
                              <w:pPr>
                                <w:shd w:val="clear" w:color="auto" w:fill="F4B083" w:themeFill="accent2" w:themeFillTint="99"/>
                                <w:spacing w:before="120" w:after="0" w:line="216" w:lineRule="auto"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rtl/>
                                </w:rPr>
                              </w:pPr>
                              <w:r w:rsidRPr="003D10FD"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نوع خدمت</w:t>
                              </w:r>
                              <w:r w:rsidRPr="001C0DDF">
                                <w:rPr>
                                  <w:rFonts w:cs="B Nazanin"/>
                                  <w:b/>
                                  <w:bCs/>
                                  <w:rtl/>
                                </w:rPr>
                                <w:t>:</w:t>
                              </w:r>
                            </w:p>
                            <w:p w:rsidR="00EF5DBC" w:rsidRPr="001C0DDF" w:rsidRDefault="00EF5DBC" w:rsidP="003D10FD">
                              <w:pPr>
                                <w:spacing w:line="216" w:lineRule="auto"/>
                                <w:rPr>
                                  <w:rFonts w:cs="B Nazanin"/>
                                  <w:rtl/>
                                </w:rPr>
                              </w:pPr>
                              <w:r w:rsidRPr="001C0DDF">
                                <w:rPr>
                                  <w:rFonts w:cs="B Nazanin"/>
                                </w:rPr>
                                <w:t>G2C</w:t>
                              </w:r>
                              <w:r w:rsidRPr="001C0DDF">
                                <w:rPr>
                                  <w:rFonts w:cs="B Nazanin"/>
                                  <w:rtl/>
                                </w:rPr>
                                <w:t xml:space="preserve"> دولت به </w:t>
                              </w:r>
                              <w:r w:rsidRPr="001C0DDF">
                                <w:rPr>
                                  <w:rFonts w:cs="B Nazanin" w:hint="cs"/>
                                  <w:rtl/>
                                </w:rPr>
                                <w:t>مردم</w:t>
                              </w:r>
                            </w:p>
                            <w:p w:rsidR="00DC66D9" w:rsidRPr="001C0DDF" w:rsidRDefault="00DC66D9" w:rsidP="003D10FD">
                              <w:pPr>
                                <w:shd w:val="clear" w:color="auto" w:fill="F4B083" w:themeFill="accent2" w:themeFillTint="99"/>
                                <w:spacing w:before="120" w:after="0" w:line="216" w:lineRule="auto"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rtl/>
                                </w:rPr>
                              </w:pPr>
                              <w:r w:rsidRPr="001C0DDF">
                                <w:rPr>
                                  <w:rFonts w:cs="B Nazanin"/>
                                  <w:b/>
                                  <w:bCs/>
                                  <w:rtl/>
                                </w:rPr>
                                <w:t xml:space="preserve">سطح خدمت: </w:t>
                              </w:r>
                            </w:p>
                            <w:p w:rsidR="00DC66D9" w:rsidRPr="001C0DDF" w:rsidRDefault="00DC66D9" w:rsidP="003D10FD">
                              <w:pPr>
                                <w:spacing w:line="216" w:lineRule="auto"/>
                                <w:rPr>
                                  <w:rFonts w:cs="B Nazanin"/>
                                  <w:rtl/>
                                </w:rPr>
                              </w:pPr>
                              <w:r w:rsidRPr="001C0DDF">
                                <w:rPr>
                                  <w:rFonts w:cs="B Nazanin"/>
                                  <w:rtl/>
                                </w:rPr>
                                <w:t>کشور</w:t>
                              </w:r>
                              <w:r w:rsidRPr="001C0DDF">
                                <w:rPr>
                                  <w:rFonts w:cs="B Nazanin" w:hint="cs"/>
                                  <w:rtl/>
                                </w:rPr>
                                <w:t>ی</w:t>
                              </w:r>
                              <w:r w:rsidRPr="001C0DDF">
                                <w:rPr>
                                  <w:rFonts w:cs="B Nazanin"/>
                                  <w:rtl/>
                                </w:rPr>
                                <w:t xml:space="preserve"> (خدمت</w:t>
                              </w:r>
                              <w:r w:rsidRPr="001C0DDF">
                                <w:rPr>
                                  <w:rFonts w:cs="B Nazanin" w:hint="cs"/>
                                  <w:rtl/>
                                </w:rPr>
                                <w:t>ی</w:t>
                              </w:r>
                              <w:r w:rsidRPr="001C0DDF">
                                <w:rPr>
                                  <w:rFonts w:cs="B Nazanin"/>
                                  <w:rtl/>
                                </w:rPr>
                                <w:t xml:space="preserve"> که در کل کشور ارا</w:t>
                              </w:r>
                              <w:r w:rsidRPr="001C0DDF">
                                <w:rPr>
                                  <w:rFonts w:cs="B Nazanin" w:hint="cs"/>
                                  <w:rtl/>
                                </w:rPr>
                                <w:t>ی</w:t>
                              </w:r>
                              <w:r w:rsidRPr="001C0DDF">
                                <w:rPr>
                                  <w:rFonts w:cs="B Nazanin" w:hint="eastAsia"/>
                                  <w:rtl/>
                                </w:rPr>
                                <w:t>ه</w:t>
                              </w:r>
                              <w:r w:rsidRPr="001C0DDF">
                                <w:rPr>
                                  <w:rFonts w:cs="B Nazanin"/>
                                  <w:rtl/>
                                </w:rPr>
                                <w:t xml:space="preserve"> م</w:t>
                              </w:r>
                              <w:r w:rsidRPr="001C0DDF">
                                <w:rPr>
                                  <w:rFonts w:cs="B Nazanin" w:hint="cs"/>
                                  <w:rtl/>
                                </w:rPr>
                                <w:t>ی</w:t>
                              </w:r>
                              <w:r w:rsidRPr="001C0DDF">
                                <w:rPr>
                                  <w:rFonts w:cs="B Nazanin"/>
                                  <w:rtl/>
                                </w:rPr>
                                <w:t xml:space="preserve"> شود.)</w:t>
                              </w:r>
                            </w:p>
                            <w:p w:rsidR="001E5E0A" w:rsidRPr="001C0DDF" w:rsidRDefault="001E5E0A" w:rsidP="003D10FD">
                              <w:pPr>
                                <w:shd w:val="clear" w:color="auto" w:fill="F4B083" w:themeFill="accent2" w:themeFillTint="99"/>
                                <w:spacing w:before="120" w:after="0" w:line="216" w:lineRule="auto"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rtl/>
                                </w:rPr>
                              </w:pPr>
                              <w:r w:rsidRPr="001C0DDF">
                                <w:rPr>
                                  <w:rFonts w:cs="B Nazanin" w:hint="eastAsia"/>
                                  <w:b/>
                                  <w:bCs/>
                                  <w:rtl/>
                                </w:rPr>
                                <w:t>نحوه</w:t>
                              </w:r>
                              <w:r w:rsidRPr="001C0DDF">
                                <w:rPr>
                                  <w:rFonts w:cs="B Nazanin"/>
                                  <w:b/>
                                  <w:bCs/>
                                  <w:rtl/>
                                </w:rPr>
                                <w:t xml:space="preserve"> شروع:</w:t>
                              </w:r>
                            </w:p>
                            <w:p w:rsidR="001E5E0A" w:rsidRPr="001C0DDF" w:rsidRDefault="001E5E0A" w:rsidP="003D10FD">
                              <w:pPr>
                                <w:spacing w:line="216" w:lineRule="auto"/>
                                <w:rPr>
                                  <w:rFonts w:cs="B Nazanin"/>
                                  <w:rtl/>
                                </w:rPr>
                              </w:pPr>
                              <w:r w:rsidRPr="001C0DDF">
                                <w:rPr>
                                  <w:rFonts w:cs="B Nazanin"/>
                                  <w:rtl/>
                                </w:rPr>
                                <w:t xml:space="preserve"> تقاضا</w:t>
                              </w:r>
                              <w:r w:rsidRPr="001C0DDF">
                                <w:rPr>
                                  <w:rFonts w:cs="B Nazanin" w:hint="cs"/>
                                  <w:rtl/>
                                </w:rPr>
                                <w:t>ی</w:t>
                              </w:r>
                              <w:r w:rsidRPr="001C0DDF">
                                <w:rPr>
                                  <w:rFonts w:cs="B Nazanin"/>
                                  <w:rtl/>
                                </w:rPr>
                                <w:t xml:space="preserve"> گ</w:t>
                              </w:r>
                              <w:r w:rsidRPr="001C0DDF">
                                <w:rPr>
                                  <w:rFonts w:cs="B Nazanin" w:hint="cs"/>
                                  <w:rtl/>
                                </w:rPr>
                                <w:t>ی</w:t>
                              </w:r>
                              <w:r w:rsidRPr="001C0DDF">
                                <w:rPr>
                                  <w:rFonts w:cs="B Nazanin" w:hint="eastAsia"/>
                                  <w:rtl/>
                                </w:rPr>
                                <w:t>رنده</w:t>
                              </w:r>
                              <w:r w:rsidRPr="001C0DDF">
                                <w:rPr>
                                  <w:rFonts w:cs="B Nazanin"/>
                                  <w:rtl/>
                                </w:rPr>
                                <w:t xml:space="preserve"> خدمت</w:t>
                              </w:r>
                              <w:r w:rsidR="00031810" w:rsidRPr="001C0DDF">
                                <w:rPr>
                                  <w:rFonts w:cs="B Nazanin" w:hint="cs"/>
                                  <w:rtl/>
                                </w:rPr>
                                <w:t xml:space="preserve"> (مراکز جهاد کشاورز</w:t>
                              </w:r>
                              <w:r w:rsidR="00890DA5" w:rsidRPr="001C0DDF">
                                <w:rPr>
                                  <w:rFonts w:cs="B Nazanin" w:hint="cs"/>
                                  <w:rtl/>
                                </w:rPr>
                                <w:t>ی)</w:t>
                              </w:r>
                            </w:p>
                            <w:p w:rsidR="005001A8" w:rsidRPr="001C0DDF" w:rsidRDefault="005001A8" w:rsidP="003D10FD">
                              <w:pPr>
                                <w:shd w:val="clear" w:color="auto" w:fill="F4B083" w:themeFill="accent2" w:themeFillTint="99"/>
                                <w:spacing w:before="120" w:after="0" w:line="216" w:lineRule="auto"/>
                                <w:jc w:val="both"/>
                                <w:rPr>
                                  <w:rFonts w:cs="B Nazanin"/>
                                  <w:b/>
                                  <w:bCs/>
                                </w:rPr>
                              </w:pPr>
                              <w:r w:rsidRPr="001C0DDF">
                                <w:rPr>
                                  <w:rFonts w:cs="B Nazanin" w:hint="eastAsia"/>
                                  <w:b/>
                                  <w:bCs/>
                                  <w:rtl/>
                                </w:rPr>
                                <w:t>مراحل</w:t>
                              </w:r>
                              <w:r w:rsidRPr="001C0DDF">
                                <w:rPr>
                                  <w:rFonts w:cs="B Nazanin"/>
                                  <w:b/>
                                  <w:bCs/>
                                  <w:rtl/>
                                </w:rPr>
                                <w:t xml:space="preserve"> خدمت</w:t>
                              </w:r>
                              <w:r w:rsidRPr="001C0DDF">
                                <w:rPr>
                                  <w:rFonts w:cs="B Nazanin"/>
                                  <w:b/>
                                  <w:bCs/>
                                </w:rPr>
                                <w:t>:</w:t>
                              </w:r>
                            </w:p>
                            <w:p w:rsidR="00EF5DBC" w:rsidRPr="001C0DDF" w:rsidRDefault="00D96ADE" w:rsidP="003D10FD">
                              <w:pPr>
                                <w:spacing w:after="200" w:line="216" w:lineRule="auto"/>
                                <w:rPr>
                                  <w:rFonts w:ascii="Calibri" w:eastAsia="Calibri" w:hAnsi="Calibri" w:cs="B Nazanin"/>
                                  <w:rtl/>
                                </w:rPr>
                              </w:pPr>
                              <w:r w:rsidRPr="001C0DDF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-</w:t>
                              </w:r>
                              <w:r w:rsidR="00EF5DBC" w:rsidRPr="001C0DDF">
                                <w:rPr>
                                  <w:rFonts w:ascii="Calibri" w:eastAsia="Calibri" w:hAnsi="Calibri" w:cs="B Nazanin"/>
                                  <w:rtl/>
                                </w:rPr>
                                <w:t>ثبت نام جامعه هدف در بازه زمان</w:t>
                              </w:r>
                              <w:r w:rsidR="00EF5DBC" w:rsidRPr="001C0DDF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ی</w:t>
                              </w:r>
                              <w:r w:rsidR="00EF5DBC" w:rsidRPr="001C0DDF">
                                <w:rPr>
                                  <w:rFonts w:ascii="Calibri" w:eastAsia="Calibri" w:hAnsi="Calibri" w:cs="B Nazanin"/>
                                  <w:rtl/>
                                </w:rPr>
                                <w:t xml:space="preserve"> مشخص</w:t>
                              </w:r>
                            </w:p>
                            <w:p w:rsidR="00EF5DBC" w:rsidRPr="001C0DDF" w:rsidRDefault="00D96ADE" w:rsidP="003D10FD">
                              <w:pPr>
                                <w:spacing w:after="200" w:line="216" w:lineRule="auto"/>
                                <w:rPr>
                                  <w:rFonts w:ascii="Calibri" w:eastAsia="Calibri" w:hAnsi="Calibri" w:cs="B Nazanin"/>
                                  <w:rtl/>
                                </w:rPr>
                              </w:pPr>
                              <w:r w:rsidRPr="001C0DDF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-</w:t>
                              </w:r>
                              <w:r w:rsidR="00EF5DBC" w:rsidRPr="001C0DDF">
                                <w:rPr>
                                  <w:rFonts w:ascii="Calibri" w:eastAsia="Calibri" w:hAnsi="Calibri" w:cs="B Nazanin"/>
                                  <w:rtl/>
                                </w:rPr>
                                <w:t>خروج</w:t>
                              </w:r>
                              <w:r w:rsidR="00EF5DBC" w:rsidRPr="001C0DDF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ی</w:t>
                              </w:r>
                              <w:r w:rsidR="00EF5DBC" w:rsidRPr="001C0DDF">
                                <w:rPr>
                                  <w:rFonts w:ascii="Calibri" w:eastAsia="Calibri" w:hAnsi="Calibri" w:cs="B Nazanin"/>
                                  <w:rtl/>
                                </w:rPr>
                                <w:t xml:space="preserve"> و پالا</w:t>
                              </w:r>
                              <w:r w:rsidR="00EF5DBC" w:rsidRPr="001C0DDF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ی</w:t>
                              </w:r>
                              <w:r w:rsidR="00EF5DBC" w:rsidRPr="001C0DDF">
                                <w:rPr>
                                  <w:rFonts w:ascii="Calibri" w:eastAsia="Calibri" w:hAnsi="Calibri" w:cs="B Nazanin" w:hint="eastAsia"/>
                                  <w:rtl/>
                                </w:rPr>
                                <w:t>ش</w:t>
                              </w:r>
                              <w:r w:rsidR="00EF5DBC" w:rsidRPr="001C0DDF">
                                <w:rPr>
                                  <w:rFonts w:ascii="Calibri" w:eastAsia="Calibri" w:hAnsi="Calibri" w:cs="B Nazanin"/>
                                  <w:rtl/>
                                </w:rPr>
                                <w:t xml:space="preserve"> اطلاعات و اعلام نت</w:t>
                              </w:r>
                              <w:r w:rsidR="00EF5DBC" w:rsidRPr="001C0DDF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ی</w:t>
                              </w:r>
                              <w:r w:rsidR="00EF5DBC" w:rsidRPr="001C0DDF">
                                <w:rPr>
                                  <w:rFonts w:ascii="Calibri" w:eastAsia="Calibri" w:hAnsi="Calibri" w:cs="B Nazanin" w:hint="eastAsia"/>
                                  <w:rtl/>
                                </w:rPr>
                                <w:t>جه</w:t>
                              </w:r>
                              <w:r w:rsidR="00EF5DBC" w:rsidRPr="001C0DDF">
                                <w:rPr>
                                  <w:rFonts w:ascii="Calibri" w:eastAsia="Calibri" w:hAnsi="Calibri" w:cs="B Nazanin"/>
                                  <w:rtl/>
                                </w:rPr>
                                <w:t xml:space="preserve"> ثبت نام و زمان حضور به افراد</w:t>
                              </w:r>
                            </w:p>
                            <w:p w:rsidR="00EF5DBC" w:rsidRPr="001C0DDF" w:rsidRDefault="00D96ADE" w:rsidP="003D10FD">
                              <w:pPr>
                                <w:spacing w:after="200" w:line="216" w:lineRule="auto"/>
                                <w:rPr>
                                  <w:rFonts w:ascii="Calibri" w:eastAsia="Calibri" w:hAnsi="Calibri" w:cs="B Nazanin"/>
                                  <w:rtl/>
                                </w:rPr>
                              </w:pPr>
                              <w:r w:rsidRPr="001C0DDF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-</w:t>
                              </w:r>
                              <w:r w:rsidR="00EF5DBC" w:rsidRPr="001C0DDF">
                                <w:rPr>
                                  <w:rFonts w:ascii="Calibri" w:eastAsia="Calibri" w:hAnsi="Calibri" w:cs="B Nazanin"/>
                                  <w:rtl/>
                                </w:rPr>
                                <w:t>برگزار</w:t>
                              </w:r>
                              <w:r w:rsidR="00EF5DBC" w:rsidRPr="001C0DDF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ی</w:t>
                              </w:r>
                              <w:r w:rsidR="00EF5DBC" w:rsidRPr="001C0DDF">
                                <w:rPr>
                                  <w:rFonts w:ascii="Calibri" w:eastAsia="Calibri" w:hAnsi="Calibri" w:cs="B Nazanin"/>
                                  <w:rtl/>
                                </w:rPr>
                                <w:t xml:space="preserve"> برنامه و شرکت جامعه هدف</w:t>
                              </w:r>
                            </w:p>
                            <w:p w:rsidR="00EF5DBC" w:rsidRPr="001C0DDF" w:rsidRDefault="00D96ADE" w:rsidP="003D10FD">
                              <w:pPr>
                                <w:spacing w:after="200" w:line="216" w:lineRule="auto"/>
                                <w:rPr>
                                  <w:rFonts w:ascii="Calibri" w:eastAsia="Calibri" w:hAnsi="Calibri" w:cs="B Nazanin"/>
                                  <w:rtl/>
                                </w:rPr>
                              </w:pPr>
                              <w:r w:rsidRPr="001C0DDF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-</w:t>
                              </w:r>
                              <w:r w:rsidR="00EF5DBC" w:rsidRPr="001C0DDF">
                                <w:rPr>
                                  <w:rFonts w:ascii="Calibri" w:eastAsia="Calibri" w:hAnsi="Calibri" w:cs="B Nazanin"/>
                                  <w:rtl/>
                                </w:rPr>
                                <w:t>بازخورد گ</w:t>
                              </w:r>
                              <w:r w:rsidR="00EF5DBC" w:rsidRPr="001C0DDF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ی</w:t>
                              </w:r>
                              <w:r w:rsidR="00EF5DBC" w:rsidRPr="001C0DDF">
                                <w:rPr>
                                  <w:rFonts w:ascii="Calibri" w:eastAsia="Calibri" w:hAnsi="Calibri" w:cs="B Nazanin" w:hint="eastAsia"/>
                                  <w:rtl/>
                                </w:rPr>
                                <w:t>ر</w:t>
                              </w:r>
                              <w:r w:rsidR="00EF5DBC" w:rsidRPr="001C0DDF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ی</w:t>
                              </w:r>
                              <w:r w:rsidR="00EF5DBC" w:rsidRPr="001C0DDF">
                                <w:rPr>
                                  <w:rFonts w:ascii="Calibri" w:eastAsia="Calibri" w:hAnsi="Calibri" w:cs="B Nazanin"/>
                                  <w:rtl/>
                                </w:rPr>
                                <w:t xml:space="preserve"> و اعلام افراد برتر</w:t>
                              </w:r>
                            </w:p>
                            <w:p w:rsidR="00EF5DBC" w:rsidRPr="001C0DDF" w:rsidRDefault="00D96ADE" w:rsidP="003D10FD">
                              <w:pPr>
                                <w:spacing w:after="200" w:line="216" w:lineRule="auto"/>
                                <w:rPr>
                                  <w:rFonts w:ascii="Calibri" w:eastAsia="Calibri" w:hAnsi="Calibri" w:cs="B Nazanin"/>
                                  <w:rtl/>
                                </w:rPr>
                              </w:pPr>
                              <w:r w:rsidRPr="001C0DDF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-</w:t>
                              </w:r>
                              <w:r w:rsidR="00EF5DBC" w:rsidRPr="001C0DDF">
                                <w:rPr>
                                  <w:rFonts w:ascii="Calibri" w:eastAsia="Calibri" w:hAnsi="Calibri" w:cs="B Nazanin"/>
                                  <w:rtl/>
                                </w:rPr>
                                <w:t>اعلام دل</w:t>
                              </w:r>
                              <w:r w:rsidR="00EF5DBC" w:rsidRPr="001C0DDF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ی</w:t>
                              </w:r>
                              <w:r w:rsidR="00EF5DBC" w:rsidRPr="001C0DDF">
                                <w:rPr>
                                  <w:rFonts w:ascii="Calibri" w:eastAsia="Calibri" w:hAnsi="Calibri" w:cs="B Nazanin" w:hint="eastAsia"/>
                                  <w:rtl/>
                                </w:rPr>
                                <w:t>ل</w:t>
                              </w:r>
                              <w:r w:rsidR="00EF5DBC" w:rsidRPr="001C0DDF">
                                <w:rPr>
                                  <w:rFonts w:ascii="Calibri" w:eastAsia="Calibri" w:hAnsi="Calibri" w:cs="B Nazanin"/>
                                  <w:rtl/>
                                </w:rPr>
                                <w:t xml:space="preserve"> رد ثبت نام به افراد</w:t>
                              </w:r>
                            </w:p>
                            <w:p w:rsidR="00EF5DBC" w:rsidRPr="001C0DDF" w:rsidRDefault="00D96ADE" w:rsidP="003D10FD">
                              <w:pPr>
                                <w:spacing w:after="200" w:line="216" w:lineRule="auto"/>
                                <w:rPr>
                                  <w:rFonts w:ascii="Calibri" w:eastAsia="Calibri" w:hAnsi="Calibri" w:cs="B Nazanin"/>
                                  <w:rtl/>
                                </w:rPr>
                              </w:pPr>
                              <w:r w:rsidRPr="001C0DDF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-</w:t>
                              </w:r>
                              <w:r w:rsidR="00EF5DBC" w:rsidRPr="001C0DDF">
                                <w:rPr>
                                  <w:rFonts w:ascii="Calibri" w:eastAsia="Calibri" w:hAnsi="Calibri" w:cs="B Nazanin"/>
                                  <w:rtl/>
                                </w:rPr>
                                <w:t>اعلام برگزار</w:t>
                              </w:r>
                              <w:r w:rsidR="00EF5DBC" w:rsidRPr="001C0DDF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ی</w:t>
                              </w:r>
                              <w:r w:rsidR="00EF5DBC" w:rsidRPr="001C0DDF">
                                <w:rPr>
                                  <w:rFonts w:ascii="Calibri" w:eastAsia="Calibri" w:hAnsi="Calibri" w:cs="B Nazanin"/>
                                  <w:rtl/>
                                </w:rPr>
                                <w:t xml:space="preserve"> برنامه فرهنگ</w:t>
                              </w:r>
                              <w:r w:rsidR="00EF5DBC" w:rsidRPr="001C0DDF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ی</w:t>
                              </w:r>
                              <w:r w:rsidR="00EF5DBC" w:rsidRPr="001C0DDF">
                                <w:rPr>
                                  <w:rFonts w:ascii="Calibri" w:eastAsia="Calibri" w:hAnsi="Calibri" w:cs="B Nazanin"/>
                                  <w:rtl/>
                                </w:rPr>
                                <w:t xml:space="preserve"> به جامعه هدف</w:t>
                              </w:r>
                            </w:p>
                            <w:p w:rsidR="00DC66D9" w:rsidRPr="001C0DDF" w:rsidRDefault="00D96ADE" w:rsidP="003D10FD">
                              <w:pPr>
                                <w:spacing w:after="200" w:line="216" w:lineRule="auto"/>
                                <w:rPr>
                                  <w:rFonts w:ascii="Calibri" w:eastAsia="Calibri" w:hAnsi="Calibri" w:cs="B Nazanin"/>
                                  <w:rtl/>
                                </w:rPr>
                              </w:pPr>
                              <w:r w:rsidRPr="001C0DDF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-</w:t>
                              </w:r>
                              <w:r w:rsidR="00EF5DBC" w:rsidRPr="001C0DDF">
                                <w:rPr>
                                  <w:rFonts w:ascii="Calibri" w:eastAsia="Calibri" w:hAnsi="Calibri" w:cs="B Nazanin"/>
                                  <w:rtl/>
                                </w:rPr>
                                <w:t>ته</w:t>
                              </w:r>
                              <w:r w:rsidR="00EF5DBC" w:rsidRPr="001C0DDF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ی</w:t>
                              </w:r>
                              <w:r w:rsidR="00EF5DBC" w:rsidRPr="001C0DDF">
                                <w:rPr>
                                  <w:rFonts w:ascii="Calibri" w:eastAsia="Calibri" w:hAnsi="Calibri" w:cs="B Nazanin" w:hint="eastAsia"/>
                                  <w:rtl/>
                                </w:rPr>
                                <w:t>ه</w:t>
                              </w:r>
                              <w:r w:rsidR="00EF5DBC" w:rsidRPr="001C0DDF">
                                <w:rPr>
                                  <w:rFonts w:ascii="Calibri" w:eastAsia="Calibri" w:hAnsi="Calibri" w:cs="B Nazanin"/>
                                  <w:rtl/>
                                </w:rPr>
                                <w:t xml:space="preserve"> گزارشات</w:t>
                              </w:r>
                            </w:p>
                            <w:p w:rsidR="00CC7B27" w:rsidRPr="001C0DDF" w:rsidRDefault="00CC7B27" w:rsidP="003D10FD">
                              <w:pPr>
                                <w:shd w:val="clear" w:color="auto" w:fill="F4B083" w:themeFill="accent2" w:themeFillTint="99"/>
                                <w:spacing w:before="120" w:after="0" w:line="216" w:lineRule="auto"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rtl/>
                                </w:rPr>
                              </w:pPr>
                              <w:r w:rsidRPr="001C0DDF">
                                <w:rPr>
                                  <w:rFonts w:cs="B Nazanin" w:hint="cs"/>
                                  <w:b/>
                                  <w:bCs/>
                                  <w:rtl/>
                                </w:rPr>
                                <w:t>مدارک مورد نیاز:</w:t>
                              </w:r>
                            </w:p>
                            <w:p w:rsidR="00CC7B27" w:rsidRPr="001C0DDF" w:rsidRDefault="00CC7B27" w:rsidP="003D10FD">
                              <w:pPr>
                                <w:spacing w:after="200" w:line="216" w:lineRule="auto"/>
                                <w:rPr>
                                  <w:rFonts w:ascii="Calibri" w:eastAsia="Calibri" w:hAnsi="Calibri" w:cs="B Nazanin"/>
                                  <w:rtl/>
                                </w:rPr>
                              </w:pPr>
                              <w:r w:rsidRPr="001C0DDF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>ندارد</w:t>
                              </w:r>
                            </w:p>
                            <w:p w:rsidR="00580F89" w:rsidRPr="001C0DDF" w:rsidRDefault="00580F89" w:rsidP="003D10FD">
                              <w:pPr>
                                <w:shd w:val="clear" w:color="auto" w:fill="F4B083" w:themeFill="accent2" w:themeFillTint="99"/>
                                <w:spacing w:after="200" w:line="216" w:lineRule="auto"/>
                                <w:rPr>
                                  <w:rFonts w:ascii="Calibri" w:eastAsia="Calibri" w:hAnsi="Calibri" w:cs="B Nazanin"/>
                                  <w:b/>
                                  <w:bCs/>
                                  <w:rtl/>
                                </w:rPr>
                              </w:pPr>
                              <w:r w:rsidRPr="001C0DDF">
                                <w:rPr>
                                  <w:rFonts w:ascii="Calibri" w:eastAsia="Calibri" w:hAnsi="Calibri" w:cs="B Nazanin" w:hint="cs"/>
                                  <w:b/>
                                  <w:bCs/>
                                  <w:rtl/>
                                </w:rPr>
                                <w:t>زمان ارائه خدمت:</w:t>
                              </w:r>
                            </w:p>
                            <w:p w:rsidR="00580F89" w:rsidRPr="001C0DDF" w:rsidRDefault="008D35E5" w:rsidP="003D10FD">
                              <w:pPr>
                                <w:spacing w:after="200" w:line="216" w:lineRule="auto"/>
                                <w:rPr>
                                  <w:rFonts w:ascii="Calibri" w:eastAsia="Calibri" w:hAnsi="Calibri" w:cs="B Nazanin"/>
                                  <w:rtl/>
                                </w:rPr>
                              </w:pPr>
                              <w:r>
                                <w:rPr>
                                  <w:rFonts w:ascii="Calibri" w:eastAsia="Calibri" w:hAnsi="Calibri" w:cs="B Nazanin"/>
                                </w:rPr>
                                <w:t>20</w:t>
                              </w:r>
                              <w:bookmarkStart w:id="0" w:name="_GoBack"/>
                              <w:bookmarkEnd w:id="0"/>
                              <w:r w:rsidR="00580F89" w:rsidRPr="001C0DDF">
                                <w:rPr>
                                  <w:rFonts w:ascii="Calibri" w:eastAsia="Calibri" w:hAnsi="Calibri" w:cs="B Nazanin" w:hint="cs"/>
                                  <w:rtl/>
                                </w:rPr>
                                <w:t xml:space="preserve"> روز</w:t>
                              </w:r>
                            </w:p>
                            <w:p w:rsidR="00DC66D9" w:rsidRPr="001C0DDF" w:rsidRDefault="00DC66D9" w:rsidP="003D10FD">
                              <w:pPr>
                                <w:shd w:val="clear" w:color="auto" w:fill="F4B083" w:themeFill="accent2" w:themeFillTint="99"/>
                                <w:spacing w:before="120" w:after="0" w:line="216" w:lineRule="auto"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rtl/>
                                </w:rPr>
                              </w:pPr>
                              <w:r w:rsidRPr="001C0DDF">
                                <w:rPr>
                                  <w:rFonts w:cs="B Nazanin" w:hint="cs"/>
                                  <w:b/>
                                  <w:bCs/>
                                  <w:rtl/>
                                </w:rPr>
                                <w:t xml:space="preserve">پل ارتباطی ما با شما: </w:t>
                              </w:r>
                            </w:p>
                            <w:p w:rsidR="00ED0E9D" w:rsidRDefault="00DC66D9" w:rsidP="003D10FD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120" w:after="0" w:line="216" w:lineRule="auto"/>
                                <w:ind w:left="403" w:hanging="284"/>
                                <w:contextualSpacing w:val="0"/>
                                <w:rPr>
                                  <w:rFonts w:cs="B Nazanin"/>
                                </w:rPr>
                              </w:pPr>
                              <w:r w:rsidRPr="001C0DDF">
                                <w:rPr>
                                  <w:rFonts w:cs="B Nazanin" w:hint="cs"/>
                                  <w:rtl/>
                                </w:rPr>
                                <w:t xml:space="preserve">تلفن گویا سازمان جهاد کشاورزی استان قزوین: </w:t>
                              </w:r>
                            </w:p>
                            <w:p w:rsidR="00DC66D9" w:rsidRPr="00ED0E9D" w:rsidRDefault="00ED0E9D" w:rsidP="00ED0E9D">
                              <w:pPr>
                                <w:spacing w:before="120" w:after="0" w:line="216" w:lineRule="auto"/>
                                <w:ind w:left="119"/>
                                <w:rPr>
                                  <w:rFonts w:cs="B Nazanin"/>
                                </w:rPr>
                              </w:pPr>
                              <w:r>
                                <w:rPr>
                                  <w:rFonts w:cs="B Nazanin" w:hint="cs"/>
                                  <w:rtl/>
                                </w:rPr>
                                <w:t xml:space="preserve">    </w:t>
                              </w:r>
                              <w:r w:rsidR="00DC66D9" w:rsidRPr="00ED0E9D">
                                <w:rPr>
                                  <w:rFonts w:cs="B Nazanin" w:hint="cs"/>
                                  <w:rtl/>
                                </w:rPr>
                                <w:t xml:space="preserve"> 5- 33335041 - 028</w:t>
                              </w:r>
                            </w:p>
                            <w:p w:rsidR="00DC66D9" w:rsidRPr="001C0DDF" w:rsidRDefault="00DC66D9" w:rsidP="003D10FD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120" w:after="0" w:line="216" w:lineRule="auto"/>
                                <w:ind w:left="403" w:hanging="284"/>
                                <w:contextualSpacing w:val="0"/>
                                <w:rPr>
                                  <w:rFonts w:cs="B Nazanin"/>
                                </w:rPr>
                              </w:pPr>
                              <w:r w:rsidRPr="001C0DDF">
                                <w:rPr>
                                  <w:rFonts w:cs="B Nazanin" w:hint="cs"/>
                                  <w:rtl/>
                                </w:rPr>
                                <w:t xml:space="preserve">تلفن اداره فناوری‌های مکانیزه سازمان،   </w:t>
                              </w:r>
                              <w:r w:rsidRPr="001C0DDF">
                                <w:rPr>
                                  <w:rFonts w:cs="B Nazanin"/>
                                </w:rPr>
                                <w:t>33320046</w:t>
                              </w:r>
                              <w:r w:rsidRPr="001C0DDF">
                                <w:rPr>
                                  <w:rFonts w:ascii="Times New Roman" w:hAnsi="Times New Roman" w:cs="Times New Roman" w:hint="cs"/>
                                  <w:rtl/>
                                </w:rPr>
                                <w:t>–</w:t>
                              </w:r>
                              <w:r w:rsidRPr="001C0DDF">
                                <w:rPr>
                                  <w:rFonts w:cs="B Nazanin" w:hint="cs"/>
                                  <w:rtl/>
                                </w:rPr>
                                <w:t xml:space="preserve"> 028 </w:t>
                              </w:r>
                            </w:p>
                            <w:p w:rsidR="00BE06EE" w:rsidRPr="001C0DDF" w:rsidRDefault="00DC66D9" w:rsidP="003D10FD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120" w:after="0" w:line="216" w:lineRule="auto"/>
                                <w:ind w:left="403" w:hanging="284"/>
                                <w:contextualSpacing w:val="0"/>
                                <w:rPr>
                                  <w:rFonts w:cs="B Nazanin"/>
                                </w:rPr>
                              </w:pPr>
                              <w:r w:rsidRPr="001C0DDF">
                                <w:rPr>
                                  <w:rFonts w:cs="B Nazanin" w:hint="cs"/>
                                  <w:rtl/>
                                </w:rPr>
                                <w:t>تلفن</w:t>
                              </w:r>
                              <w:r w:rsidR="00EF5DBC" w:rsidRPr="001C0DDF">
                                <w:rPr>
                                  <w:rFonts w:cs="B Nazanin" w:hint="cs"/>
                                  <w:rtl/>
                                </w:rPr>
                                <w:t xml:space="preserve"> مدیریت</w:t>
                              </w:r>
                              <w:r w:rsidRPr="001C0DDF">
                                <w:rPr>
                                  <w:rFonts w:cs="B Nazanin" w:hint="cs"/>
                                  <w:rtl/>
                                </w:rPr>
                                <w:t xml:space="preserve"> بازرسی و رسیدگی به شکایات سازمان: </w:t>
                              </w:r>
                            </w:p>
                            <w:p w:rsidR="00DC66D9" w:rsidRPr="001C0DDF" w:rsidRDefault="00DC66D9" w:rsidP="003D10FD">
                              <w:pPr>
                                <w:pStyle w:val="ListParagraph"/>
                                <w:spacing w:before="120" w:after="0" w:line="216" w:lineRule="auto"/>
                                <w:ind w:left="403"/>
                                <w:contextualSpacing w:val="0"/>
                                <w:rPr>
                                  <w:rFonts w:cs="B Nazanin"/>
                                </w:rPr>
                              </w:pPr>
                              <w:r w:rsidRPr="001C0DDF">
                                <w:rPr>
                                  <w:rFonts w:cs="B Nazanin" w:hint="cs"/>
                                  <w:rtl/>
                                </w:rPr>
                                <w:t xml:space="preserve"> 33332239 </w:t>
                              </w:r>
                              <w:r w:rsidRPr="001C0DDF">
                                <w:rPr>
                                  <w:rFonts w:ascii="Times New Roman" w:hAnsi="Times New Roman" w:cs="Times New Roman" w:hint="cs"/>
                                  <w:rtl/>
                                </w:rPr>
                                <w:t>–</w:t>
                              </w:r>
                              <w:r w:rsidRPr="001C0DDF">
                                <w:rPr>
                                  <w:rFonts w:cs="B Nazanin" w:hint="cs"/>
                                  <w:rtl/>
                                </w:rPr>
                                <w:t xml:space="preserve"> 028 </w:t>
                              </w:r>
                            </w:p>
                            <w:p w:rsidR="00DC66D9" w:rsidRPr="001C0DDF" w:rsidRDefault="00DC66D9" w:rsidP="003D10FD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120" w:after="0" w:line="216" w:lineRule="auto"/>
                                <w:ind w:left="403" w:hanging="284"/>
                                <w:contextualSpacing w:val="0"/>
                                <w:rPr>
                                  <w:rFonts w:cs="B Nazanin"/>
                                </w:rPr>
                              </w:pPr>
                              <w:r w:rsidRPr="001C0DDF">
                                <w:rPr>
                                  <w:rFonts w:cs="B Nazanin" w:hint="cs"/>
                                  <w:rtl/>
                                </w:rPr>
                                <w:t xml:space="preserve">نشانی تارنمای (سایت) سازمان جهاد کشاورزی استان قزوین:  </w:t>
                              </w:r>
                              <w:r w:rsidRPr="001C0DDF">
                                <w:rPr>
                                  <w:rFonts w:asciiTheme="majorBidi" w:hAnsiTheme="majorBidi" w:cs="B Nazanin"/>
                                </w:rPr>
                                <w:t>Qazvin-ajo.ir</w:t>
                              </w:r>
                            </w:p>
                            <w:p w:rsidR="005001A8" w:rsidRPr="001C0DDF" w:rsidRDefault="005001A8" w:rsidP="001E5E0A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3"/>
                        <wps:cNvSpPr txBox="1"/>
                        <wps:spPr>
                          <a:xfrm>
                            <a:off x="0" y="0"/>
                            <a:ext cx="3289465" cy="70895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C24E18" w:rsidRPr="002608DD" w:rsidRDefault="000C3787" w:rsidP="00EF5DBC">
                              <w:pPr>
                                <w:shd w:val="clear" w:color="auto" w:fill="FFFFFF" w:themeFill="background1"/>
                                <w:spacing w:before="120" w:after="0" w:line="240" w:lineRule="auto"/>
                                <w:jc w:val="both"/>
                                <w:rPr>
                                  <w:rFonts w:cs="B Nazanin"/>
                                  <w:b/>
                                  <w:bCs/>
                                </w:rPr>
                              </w:pPr>
                              <w:r w:rsidRPr="002608DD">
                                <w:rPr>
                                  <w:rFonts w:ascii="Arial" w:hAnsi="Arial" w:cs="Arial"/>
                                  <w:b/>
                                  <w:bCs/>
                                  <w:color w:val="2F3239"/>
                                  <w:shd w:val="clear" w:color="auto" w:fill="FFFFFF"/>
                                  <w:rtl/>
                                </w:rPr>
                                <w:t xml:space="preserve"> </w:t>
                              </w:r>
                              <w:r w:rsidR="002608DD" w:rsidRPr="002608DD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F3239"/>
                                  <w:shd w:val="clear" w:color="auto" w:fill="FFFFFF"/>
                                  <w:rtl/>
                                </w:rPr>
                                <w:t>نمودار فرآیند:</w:t>
                              </w:r>
                            </w:p>
                            <w:p w:rsidR="006278D9" w:rsidRDefault="006278D9" w:rsidP="00DC66D9">
                              <w:pPr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8" style="position:absolute;left:0;text-align:left;margin-left:-57.05pt;margin-top:-52.35pt;width:807.9pt;height:558.25pt;z-index:251663360" coordsize="102601,70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9" type="#_x0000_t202" style="position:absolute;left:69708;width:32893;height:70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9H5sEA&#10;AADaAAAADwAAAGRycy9kb3ducmV2LnhtbERPS4vCMBC+C/sfwix403Q9SOkaxRUWBR/g47K3oRnb&#10;bptJaWJt/70RBE/Dx/ec2aIzlWipcYVlBV/jCARxanXBmYLL+XcUg3AeWWNlmRT05GAx/xjMMNH2&#10;zkdqTz4TIYRdggpy7+tESpfmZNCNbU0cuKttDPoAm0zqBu8h3FRyEkVTabDg0JBjTauc0vJ0MwrK&#10;n/Xqsp38bfr1f7w79OWudftYqeFnt/wG4anzb/HLvdFhPjxfeV4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/R+bBAAAA2gAAAA8AAAAAAAAAAAAAAAAAmAIAAGRycy9kb3du&#10;cmV2LnhtbFBLBQYAAAAABAAEAPUAAACGAwAAAAA=&#10;" fillcolor="white [3201]" strokeweight="1pt">
                  <v:textbox>
                    <w:txbxContent>
                      <w:p w:rsidR="00E600CD" w:rsidRDefault="00197097" w:rsidP="00962B9F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DD0D571" wp14:editId="5F9920BF">
                              <wp:extent cx="700405" cy="686803"/>
                              <wp:effectExtent l="0" t="0" r="4445" b="0"/>
                              <wp:docPr id="9" name="Picture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Picture 1"/>
                                      <pic:cNvPicPr/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5408" cy="69170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97097" w:rsidRPr="00BF61C5" w:rsidRDefault="00E600CD" w:rsidP="00197097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18"/>
                            <w:szCs w:val="18"/>
                            <w:rtl/>
                          </w:rPr>
                        </w:pPr>
                        <w:r w:rsidRPr="00BF61C5">
                          <w:rPr>
                            <w:rFonts w:cs="B Titr" w:hint="cs"/>
                            <w:sz w:val="18"/>
                            <w:szCs w:val="18"/>
                            <w:rtl/>
                          </w:rPr>
                          <w:t xml:space="preserve">راهنمای دریافت خدمات </w:t>
                        </w:r>
                      </w:p>
                      <w:p w:rsidR="00F22751" w:rsidRPr="00BF61C5" w:rsidRDefault="00E600CD" w:rsidP="00197097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18"/>
                            <w:szCs w:val="18"/>
                            <w:rtl/>
                          </w:rPr>
                        </w:pPr>
                        <w:r w:rsidRPr="00BF61C5">
                          <w:rPr>
                            <w:rFonts w:cs="B Titr" w:hint="cs"/>
                            <w:sz w:val="18"/>
                            <w:szCs w:val="18"/>
                            <w:rtl/>
                          </w:rPr>
                          <w:t>سازمان جهاد کشاورزی استان قزوین</w:t>
                        </w:r>
                      </w:p>
                      <w:p w:rsidR="00197097" w:rsidRPr="00BF61C5" w:rsidRDefault="00DC66D9" w:rsidP="00A46EC3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sz w:val="18"/>
                            <w:szCs w:val="18"/>
                            <w:rtl/>
                            <w:lang w:bidi="fa-IR"/>
                          </w:rPr>
                          <w:t xml:space="preserve">مدیریت </w:t>
                        </w:r>
                        <w:r w:rsidR="00A46EC3">
                          <w:rPr>
                            <w:rFonts w:cs="B Titr" w:hint="cs"/>
                            <w:sz w:val="18"/>
                            <w:szCs w:val="18"/>
                            <w:rtl/>
                            <w:lang w:bidi="fa-IR"/>
                          </w:rPr>
                          <w:t>هماهنگی ترویج کشاورزی</w:t>
                        </w:r>
                      </w:p>
                      <w:p w:rsidR="008E06F0" w:rsidRPr="004E0686" w:rsidRDefault="008E06F0" w:rsidP="00197097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0C3787" w:rsidRDefault="000C3787" w:rsidP="00DC66D9">
                        <w:pPr>
                          <w:spacing w:after="0"/>
                          <w:jc w:val="center"/>
                          <w:rPr>
                            <w:rFonts w:cs="B Titr"/>
                            <w:color w:val="385623" w:themeColor="accent6" w:themeShade="80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C3787">
                          <w:rPr>
                            <w:rFonts w:cs="B Titr"/>
                            <w:color w:val="385623" w:themeColor="accent6" w:themeShade="80"/>
                            <w:sz w:val="28"/>
                            <w:szCs w:val="28"/>
                            <w:rtl/>
                            <w:lang w:bidi="fa-IR"/>
                          </w:rPr>
                          <w:t>فرهنگ ساز</w:t>
                        </w:r>
                        <w:r w:rsidRPr="000C3787">
                          <w:rPr>
                            <w:rFonts w:cs="B Titr" w:hint="cs"/>
                            <w:color w:val="385623" w:themeColor="accent6" w:themeShade="80"/>
                            <w:sz w:val="28"/>
                            <w:szCs w:val="28"/>
                            <w:rtl/>
                            <w:lang w:bidi="fa-IR"/>
                          </w:rPr>
                          <w:t>ی</w:t>
                        </w:r>
                        <w:r w:rsidRPr="000C3787">
                          <w:rPr>
                            <w:rFonts w:cs="B Titr"/>
                            <w:color w:val="385623" w:themeColor="accent6" w:themeShade="80"/>
                            <w:sz w:val="28"/>
                            <w:szCs w:val="28"/>
                            <w:rtl/>
                            <w:lang w:bidi="fa-IR"/>
                          </w:rPr>
                          <w:t xml:space="preserve"> و آموزش در بخش کشاورز</w:t>
                        </w:r>
                        <w:r w:rsidRPr="000C3787">
                          <w:rPr>
                            <w:rFonts w:cs="B Titr" w:hint="cs"/>
                            <w:color w:val="385623" w:themeColor="accent6" w:themeShade="80"/>
                            <w:sz w:val="28"/>
                            <w:szCs w:val="28"/>
                            <w:rtl/>
                            <w:lang w:bidi="fa-IR"/>
                          </w:rPr>
                          <w:t>ی</w:t>
                        </w:r>
                      </w:p>
                      <w:p w:rsidR="00F13F76" w:rsidRDefault="00962B9F" w:rsidP="000C3787">
                        <w:pPr>
                          <w:spacing w:after="0"/>
                          <w:jc w:val="center"/>
                          <w:rPr>
                            <w:rFonts w:cs="B Nazanin"/>
                            <w:color w:val="385623" w:themeColor="accent6" w:themeShade="80"/>
                            <w:sz w:val="24"/>
                            <w:szCs w:val="24"/>
                            <w:rtl/>
                          </w:rPr>
                        </w:pPr>
                        <w:r w:rsidRPr="00962B9F">
                          <w:rPr>
                            <w:rFonts w:cs="B Nazanin" w:hint="cs"/>
                            <w:color w:val="385623" w:themeColor="accent6" w:themeShade="80"/>
                            <w:sz w:val="24"/>
                            <w:szCs w:val="24"/>
                            <w:rtl/>
                          </w:rPr>
                          <w:t xml:space="preserve">کد زیرخدمت: </w:t>
                        </w:r>
                        <w:r w:rsidR="000C3787" w:rsidRPr="000C3787">
                          <w:rPr>
                            <w:rFonts w:cs="B Nazanin"/>
                            <w:color w:val="385623" w:themeColor="accent6" w:themeShade="80"/>
                            <w:sz w:val="24"/>
                            <w:szCs w:val="24"/>
                            <w:rtl/>
                          </w:rPr>
                          <w:t>18052530000</w:t>
                        </w:r>
                      </w:p>
                      <w:p w:rsidR="001E5E0A" w:rsidRPr="00CC7B27" w:rsidRDefault="001E5E0A" w:rsidP="00CC7B27">
                        <w:pPr>
                          <w:shd w:val="clear" w:color="auto" w:fill="F4B083" w:themeFill="accent2" w:themeFillTint="99"/>
                          <w:spacing w:before="120" w:after="0" w:line="240" w:lineRule="auto"/>
                          <w:jc w:val="both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CC7B27"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>شرح خدمت:</w:t>
                        </w:r>
                      </w:p>
                      <w:p w:rsidR="00DC66D9" w:rsidRPr="00722FDC" w:rsidRDefault="000C3787" w:rsidP="00DC66D9">
                        <w:pPr>
                          <w:spacing w:after="0" w:line="240" w:lineRule="auto"/>
                          <w:jc w:val="both"/>
                          <w:rPr>
                            <w:rFonts w:ascii="Arial" w:hAnsi="Arial" w:cs="B Nazanin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color w:val="2F3239"/>
                            <w:shd w:val="clear" w:color="auto" w:fill="FFFFFF"/>
                            <w:rtl/>
                          </w:rPr>
                          <w:t>1</w:t>
                        </w:r>
                        <w:r w:rsidRPr="00722FDC">
                          <w:rPr>
                            <w:rFonts w:ascii="Arial" w:hAnsi="Arial" w:cs="B Nazanin" w:hint="cs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-</w:t>
                        </w:r>
                        <w:r w:rsidRPr="00722FDC">
                          <w:rPr>
                            <w:rFonts w:ascii="Arial" w:hAnsi="Arial" w:cs="B Nazanin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تصویب اهداف و سیاست‌های کلان فرهنگی با تأکید بر بسط و تعمیق ارزش‌ها و سبک زندگی اسلامی، ارتقای فرهنگ سازمانی شایسته، بسط مدیریت جهادی و ارتقای ارزش‌ها، بصیرت و روحیه انقلابی؛</w:t>
                        </w:r>
                      </w:p>
                      <w:p w:rsidR="000C3787" w:rsidRPr="00722FDC" w:rsidRDefault="000C3787" w:rsidP="00DC66D9">
                        <w:pPr>
                          <w:spacing w:after="0" w:line="240" w:lineRule="auto"/>
                          <w:jc w:val="both"/>
                          <w:rPr>
                            <w:rFonts w:ascii="Arial" w:hAnsi="Arial" w:cs="B Nazanin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</w:pPr>
                        <w:r w:rsidRPr="00722FDC">
                          <w:rPr>
                            <w:rFonts w:ascii="Arial" w:eastAsia="Times New Roman" w:hAnsi="Arial" w:cs="B Nazanin" w:hint="cs"/>
                            <w:color w:val="2F3239"/>
                            <w:bdr w:val="none" w:sz="0" w:space="0" w:color="auto" w:frame="1"/>
                            <w:rtl/>
                          </w:rPr>
                          <w:t>2-</w:t>
                        </w:r>
                        <w:r w:rsidRPr="00722FDC">
                          <w:rPr>
                            <w:rFonts w:ascii="Arial" w:hAnsi="Arial" w:cs="B Nazanin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 xml:space="preserve"> بررسی و تصویب مسائل حائز اهمیت فرهنگی متناسب با نیازهای فرهنگی جامعه هدف در چارچوب اسناد بالادستی و سیاست‌های مصوب شورای فرهنگی؛</w:t>
                        </w:r>
                      </w:p>
                      <w:p w:rsidR="000C3787" w:rsidRPr="00722FDC" w:rsidRDefault="000C3787" w:rsidP="00DC66D9">
                        <w:pPr>
                          <w:spacing w:after="0" w:line="240" w:lineRule="auto"/>
                          <w:jc w:val="both"/>
                          <w:rPr>
                            <w:rFonts w:ascii="Arial" w:hAnsi="Arial" w:cs="B Nazanin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</w:pPr>
                        <w:r w:rsidRPr="00722FDC">
                          <w:rPr>
                            <w:rFonts w:ascii="Arial" w:eastAsia="Times New Roman" w:hAnsi="Arial" w:cs="B Nazanin" w:hint="cs"/>
                            <w:color w:val="2F3239"/>
                            <w:bdr w:val="none" w:sz="0" w:space="0" w:color="auto" w:frame="1"/>
                            <w:rtl/>
                          </w:rPr>
                          <w:t>3-</w:t>
                        </w:r>
                        <w:r w:rsidRPr="00722FDC">
                          <w:rPr>
                            <w:rFonts w:ascii="Arial" w:hAnsi="Arial" w:cs="B Nazanin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 xml:space="preserve"> تعیین نقشه راه کلان جهت اجرایی‌شدن مطالبات ولی‌فقیه و ابلاغیه‌های بالا</w:t>
                        </w:r>
                        <w:r w:rsidR="009E12AB">
                          <w:rPr>
                            <w:rFonts w:ascii="Arial" w:hAnsi="Arial" w:cs="B Nazanin" w:hint="cs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 xml:space="preserve"> </w:t>
                        </w:r>
                        <w:r w:rsidRPr="00722FDC">
                          <w:rPr>
                            <w:rFonts w:ascii="Arial" w:hAnsi="Arial" w:cs="B Nazanin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دستی در حوزه‌های فرهنگی و اجتماعی (از جمله بندهای فرهنگی سیاست‌های کلی نظام اداری، شعار سال، سلامت اداری، نظام‌نامه توسعه فرهنگ سازمانی و ...)</w:t>
                        </w:r>
                      </w:p>
                      <w:p w:rsidR="000C3787" w:rsidRPr="00722FDC" w:rsidRDefault="000C3787" w:rsidP="00DC66D9">
                        <w:pPr>
                          <w:spacing w:after="0" w:line="240" w:lineRule="auto"/>
                          <w:jc w:val="both"/>
                          <w:rPr>
                            <w:rFonts w:ascii="Arial" w:hAnsi="Arial" w:cs="B Nazanin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</w:pPr>
                        <w:r w:rsidRPr="00722FDC">
                          <w:rPr>
                            <w:rFonts w:ascii="Arial" w:hAnsi="Arial" w:cs="B Nazanin" w:hint="cs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4-</w:t>
                        </w:r>
                        <w:r w:rsidRPr="00722FDC">
                          <w:rPr>
                            <w:rFonts w:ascii="Arial" w:hAnsi="Arial" w:cs="B Nazanin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 xml:space="preserve"> بررسی و تعیین گروه‌های دارای اولویت از میان جامعه هدف متناسب با ظرفیت‌ها، امکانات، و منابع؛</w:t>
                        </w:r>
                      </w:p>
                      <w:p w:rsidR="00C42251" w:rsidRDefault="000C3787" w:rsidP="00DC66D9">
                        <w:pPr>
                          <w:spacing w:after="0" w:line="240" w:lineRule="auto"/>
                          <w:jc w:val="both"/>
                          <w:rPr>
                            <w:rFonts w:ascii="Arial" w:hAnsi="Arial" w:cs="B Nazanin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</w:pPr>
                        <w:r w:rsidRPr="00722FDC">
                          <w:rPr>
                            <w:rFonts w:ascii="Arial" w:hAnsi="Arial" w:cs="B Nazanin" w:hint="cs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5-</w:t>
                        </w:r>
                        <w:r w:rsidRPr="00722FDC">
                          <w:rPr>
                            <w:rFonts w:ascii="Arial" w:hAnsi="Arial" w:cs="B Nazanin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 xml:space="preserve"> تصویب شاخص‌های سنجش میزان موفقیت برنامه‌های فرهنگی؛</w:t>
                        </w:r>
                      </w:p>
                      <w:p w:rsidR="000C3787" w:rsidRPr="00722FDC" w:rsidRDefault="000C3787" w:rsidP="00DC66D9">
                        <w:pPr>
                          <w:spacing w:after="0" w:line="240" w:lineRule="auto"/>
                          <w:jc w:val="both"/>
                          <w:rPr>
                            <w:rFonts w:ascii="Arial" w:hAnsi="Arial" w:cs="B Nazanin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</w:pPr>
                        <w:r w:rsidRPr="00722FDC">
                          <w:rPr>
                            <w:rFonts w:ascii="Arial" w:hAnsi="Arial" w:cs="B Nazanin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 xml:space="preserve"> 6</w:t>
                        </w:r>
                        <w:r w:rsidRPr="00722FDC">
                          <w:rPr>
                            <w:rFonts w:ascii="Arial" w:hAnsi="Arial" w:cs="B Nazanin" w:hint="cs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-</w:t>
                        </w:r>
                        <w:r w:rsidRPr="00722FDC">
                          <w:rPr>
                            <w:rFonts w:ascii="Arial" w:hAnsi="Arial" w:cs="B Nazanin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 xml:space="preserve"> نظارت کلان و ارزیابی میزان موفقیت سازمان‌های مختلف در پیاده‌سازی برنامه‌های فرهنگی؛</w:t>
                        </w:r>
                      </w:p>
                      <w:p w:rsidR="000C3787" w:rsidRPr="00722FDC" w:rsidRDefault="000C3787" w:rsidP="00DC66D9">
                        <w:pPr>
                          <w:spacing w:after="0" w:line="240" w:lineRule="auto"/>
                          <w:jc w:val="both"/>
                          <w:rPr>
                            <w:rFonts w:ascii="Arial" w:hAnsi="Arial" w:cs="B Nazanin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</w:pPr>
                        <w:r w:rsidRPr="00722FDC">
                          <w:rPr>
                            <w:rFonts w:ascii="Arial" w:hAnsi="Arial" w:cs="B Nazanin" w:hint="cs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7-</w:t>
                        </w:r>
                        <w:r w:rsidRPr="00722FDC">
                          <w:rPr>
                            <w:rFonts w:ascii="Arial" w:hAnsi="Arial" w:cs="B Nazanin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 xml:space="preserve"> بررسی گزارش ارزیابی میزان اثربخشی برنامه‌های ابلاغی و درصد تحقق اهداف مدنظر؛</w:t>
                        </w:r>
                      </w:p>
                      <w:p w:rsidR="00EF5DBC" w:rsidRPr="00722FDC" w:rsidRDefault="00EF5DBC" w:rsidP="00DC66D9">
                        <w:pPr>
                          <w:spacing w:after="0" w:line="240" w:lineRule="auto"/>
                          <w:jc w:val="both"/>
                          <w:rPr>
                            <w:rFonts w:ascii="Arial" w:hAnsi="Arial" w:cs="B Nazanin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</w:pPr>
                        <w:r w:rsidRPr="00722FDC">
                          <w:rPr>
                            <w:rFonts w:ascii="Arial" w:hAnsi="Arial" w:cs="B Nazanin" w:hint="cs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8-</w:t>
                        </w:r>
                        <w:r w:rsidRPr="00722FDC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722FDC">
                          <w:rPr>
                            <w:rFonts w:ascii="Arial" w:hAnsi="Arial" w:cs="B Nazanin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بررس</w:t>
                        </w:r>
                        <w:r w:rsidRPr="00722FDC">
                          <w:rPr>
                            <w:rFonts w:ascii="Arial" w:hAnsi="Arial" w:cs="B Nazanin" w:hint="cs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ی</w:t>
                        </w:r>
                        <w:r w:rsidRPr="00722FDC">
                          <w:rPr>
                            <w:rFonts w:ascii="Arial" w:hAnsi="Arial" w:cs="B Nazanin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 xml:space="preserve"> گزارش عملکرد فرهنگ</w:t>
                        </w:r>
                        <w:r w:rsidRPr="00722FDC">
                          <w:rPr>
                            <w:rFonts w:ascii="Arial" w:hAnsi="Arial" w:cs="B Nazanin" w:hint="cs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ی</w:t>
                        </w:r>
                        <w:r w:rsidRPr="00722FDC">
                          <w:rPr>
                            <w:rFonts w:ascii="Arial" w:hAnsi="Arial" w:cs="B Nazanin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 xml:space="preserve"> ستاد و سازمان‌ها و موسسات مل</w:t>
                        </w:r>
                        <w:r w:rsidRPr="00722FDC">
                          <w:rPr>
                            <w:rFonts w:ascii="Arial" w:hAnsi="Arial" w:cs="B Nazanin" w:hint="cs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ی</w:t>
                        </w:r>
                        <w:r w:rsidRPr="00722FDC">
                          <w:rPr>
                            <w:rFonts w:ascii="Arial" w:hAnsi="Arial" w:cs="B Nazanin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 xml:space="preserve"> و واحدها</w:t>
                        </w:r>
                        <w:r w:rsidRPr="00722FDC">
                          <w:rPr>
                            <w:rFonts w:ascii="Arial" w:hAnsi="Arial" w:cs="B Nazanin" w:hint="cs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ی</w:t>
                        </w:r>
                        <w:r w:rsidRPr="00722FDC">
                          <w:rPr>
                            <w:rFonts w:ascii="Arial" w:hAnsi="Arial" w:cs="B Nazanin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 xml:space="preserve"> تابعه استان</w:t>
                        </w:r>
                        <w:r w:rsidRPr="00722FDC">
                          <w:rPr>
                            <w:rFonts w:ascii="Arial" w:hAnsi="Arial" w:cs="B Nazanin" w:hint="cs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ی</w:t>
                        </w:r>
                        <w:r w:rsidRPr="00722FDC">
                          <w:rPr>
                            <w:rFonts w:ascii="Arial" w:hAnsi="Arial" w:cs="B Nazanin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 xml:space="preserve"> و تع</w:t>
                        </w:r>
                        <w:r w:rsidRPr="00722FDC">
                          <w:rPr>
                            <w:rFonts w:ascii="Arial" w:hAnsi="Arial" w:cs="B Nazanin" w:hint="cs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یی</w:t>
                        </w:r>
                        <w:r w:rsidRPr="00722FDC">
                          <w:rPr>
                            <w:rFonts w:ascii="Arial" w:hAnsi="Arial" w:cs="B Nazanin" w:hint="eastAsia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ن</w:t>
                        </w:r>
                        <w:r w:rsidRPr="00722FDC">
                          <w:rPr>
                            <w:rFonts w:ascii="Arial" w:hAnsi="Arial" w:cs="B Nazanin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 xml:space="preserve"> مجموعه‌ها</w:t>
                        </w:r>
                        <w:r w:rsidRPr="00722FDC">
                          <w:rPr>
                            <w:rFonts w:ascii="Arial" w:hAnsi="Arial" w:cs="B Nazanin" w:hint="cs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ی</w:t>
                        </w:r>
                        <w:r w:rsidRPr="00722FDC">
                          <w:rPr>
                            <w:rFonts w:ascii="Arial" w:hAnsi="Arial" w:cs="B Nazanin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 xml:space="preserve"> برتر؛</w:t>
                        </w:r>
                      </w:p>
                      <w:p w:rsidR="00EF5DBC" w:rsidRPr="00722FDC" w:rsidRDefault="00EF5DBC" w:rsidP="00DC66D9">
                        <w:pPr>
                          <w:spacing w:after="0" w:line="240" w:lineRule="auto"/>
                          <w:jc w:val="both"/>
                          <w:rPr>
                            <w:rFonts w:ascii="Arial" w:hAnsi="Arial" w:cs="B Nazanin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</w:pPr>
                        <w:r w:rsidRPr="00722FDC">
                          <w:rPr>
                            <w:rFonts w:ascii="Arial" w:hAnsi="Arial" w:cs="B Nazanin" w:hint="cs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9-</w:t>
                        </w:r>
                        <w:r w:rsidRPr="00722FDC">
                          <w:rPr>
                            <w:rFonts w:ascii="Arial" w:hAnsi="Arial" w:cs="B Nazanin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) بررسی پیشنهادهای واصله در خصوص ارتقای کلی برنامه‌های فرهنگی وزارتخانه؛</w:t>
                        </w:r>
                      </w:p>
                      <w:p w:rsidR="00EF5DBC" w:rsidRPr="00722FDC" w:rsidRDefault="00EF5DBC" w:rsidP="00DC66D9">
                        <w:pPr>
                          <w:spacing w:after="0" w:line="240" w:lineRule="auto"/>
                          <w:jc w:val="both"/>
                          <w:rPr>
                            <w:rFonts w:ascii="Arial" w:hAnsi="Arial" w:cs="B Nazanin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</w:pPr>
                        <w:r w:rsidRPr="00722FDC">
                          <w:rPr>
                            <w:rFonts w:ascii="Arial" w:hAnsi="Arial" w:cs="B Nazanin" w:hint="cs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10-</w:t>
                        </w:r>
                        <w:r w:rsidRPr="00722FDC">
                          <w:rPr>
                            <w:rFonts w:ascii="Arial" w:hAnsi="Arial" w:cs="B Nazanin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 xml:space="preserve"> تصویب برنامه و بودجه برنامه‌های فرهنگی در سطح ملی و عمومی وزارتخانه؛</w:t>
                        </w:r>
                      </w:p>
                      <w:p w:rsidR="00EF5DBC" w:rsidRPr="00722FDC" w:rsidRDefault="00EF5DBC" w:rsidP="00EF5DBC">
                        <w:pPr>
                          <w:spacing w:after="0" w:line="240" w:lineRule="auto"/>
                          <w:jc w:val="both"/>
                          <w:rPr>
                            <w:rFonts w:ascii="Arial" w:hAnsi="Arial" w:cs="B Nazanin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</w:pPr>
                        <w:r w:rsidRPr="00722FDC">
                          <w:rPr>
                            <w:rFonts w:ascii="Arial" w:hAnsi="Arial" w:cs="B Nazanin" w:hint="cs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>11-</w:t>
                        </w:r>
                        <w:r w:rsidRPr="00722FDC">
                          <w:rPr>
                            <w:rFonts w:ascii="Arial" w:hAnsi="Arial" w:cs="B Nazanin"/>
                            <w:color w:val="2F3239"/>
                            <w:sz w:val="20"/>
                            <w:szCs w:val="20"/>
                            <w:shd w:val="clear" w:color="auto" w:fill="FFFFFF"/>
                            <w:rtl/>
                          </w:rPr>
                          <w:t xml:space="preserve"> تعیین چارچوب تخصیص اعتبارات فرهنگی وزارتخانه؛</w:t>
                        </w:r>
                      </w:p>
                      <w:p w:rsidR="00DC66D9" w:rsidRPr="00722FDC" w:rsidRDefault="00EF5DBC" w:rsidP="00DC66D9">
                        <w:pPr>
                          <w:spacing w:after="0" w:line="240" w:lineRule="auto"/>
                          <w:jc w:val="both"/>
                          <w:rPr>
                            <w:rFonts w:cs="B Nazanin"/>
                            <w:color w:val="000000" w:themeColor="text1"/>
                            <w:rtl/>
                          </w:rPr>
                        </w:pPr>
                        <w:r w:rsidRPr="00722FDC">
                          <w:rPr>
                            <w:rFonts w:cs="B Nazanin" w:hint="cs"/>
                            <w:color w:val="000000" w:themeColor="text1"/>
                            <w:rtl/>
                          </w:rPr>
                          <w:t>12-</w:t>
                        </w:r>
                        <w:r w:rsidRPr="00722FDC">
                          <w:rPr>
                            <w:rFonts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722FDC">
                          <w:rPr>
                            <w:rFonts w:cs="B Nazanin"/>
                            <w:color w:val="000000" w:themeColor="text1"/>
                            <w:rtl/>
                          </w:rPr>
                          <w:t>نظارت بر بودجه و برنامه سالانه تدو</w:t>
                        </w:r>
                        <w:r w:rsidRPr="00722FDC">
                          <w:rPr>
                            <w:rFonts w:cs="B Nazanin" w:hint="cs"/>
                            <w:color w:val="000000" w:themeColor="text1"/>
                            <w:rtl/>
                          </w:rPr>
                          <w:t>ی</w:t>
                        </w:r>
                        <w:r w:rsidRPr="00722FDC">
                          <w:rPr>
                            <w:rFonts w:cs="B Nazanin" w:hint="eastAsia"/>
                            <w:color w:val="000000" w:themeColor="text1"/>
                            <w:rtl/>
                          </w:rPr>
                          <w:t>ن</w:t>
                        </w:r>
                        <w:r w:rsidRPr="00722FDC">
                          <w:rPr>
                            <w:rFonts w:cs="B Nazanin"/>
                            <w:color w:val="000000" w:themeColor="text1"/>
                            <w:rtl/>
                          </w:rPr>
                          <w:t xml:space="preserve"> شده در شوراها</w:t>
                        </w:r>
                        <w:r w:rsidRPr="00722FDC">
                          <w:rPr>
                            <w:rFonts w:cs="B Nazanin" w:hint="cs"/>
                            <w:color w:val="000000" w:themeColor="text1"/>
                            <w:rtl/>
                          </w:rPr>
                          <w:t>ی</w:t>
                        </w:r>
                        <w:r w:rsidRPr="00722FDC">
                          <w:rPr>
                            <w:rFonts w:cs="B Nazanin"/>
                            <w:color w:val="000000" w:themeColor="text1"/>
                            <w:rtl/>
                          </w:rPr>
                          <w:t xml:space="preserve"> فرهنگ</w:t>
                        </w:r>
                        <w:r w:rsidRPr="00722FDC">
                          <w:rPr>
                            <w:rFonts w:cs="B Nazanin" w:hint="cs"/>
                            <w:color w:val="000000" w:themeColor="text1"/>
                            <w:rtl/>
                          </w:rPr>
                          <w:t>ی</w:t>
                        </w:r>
                        <w:r w:rsidRPr="00722FDC">
                          <w:rPr>
                            <w:rFonts w:cs="B Nazanin"/>
                            <w:color w:val="000000" w:themeColor="text1"/>
                            <w:rtl/>
                          </w:rPr>
                          <w:t>.</w:t>
                        </w:r>
                      </w:p>
                    </w:txbxContent>
                  </v:textbox>
                </v:shape>
                <v:shape id="Text Box 2" o:spid="_x0000_s1030" type="#_x0000_t202" style="position:absolute;left:34794;width:32893;height:70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3ZkcMA&#10;AADaAAAADwAAAGRycy9kb3ducmV2LnhtbESPQWvCQBSE7wX/w/IEb3VjDiWkrqKCKFQLtV68PbLP&#10;JCb7NmTXmPx7Vyj0OMzMN8x82ZtadNS60rKC2TQCQZxZXXKu4Py7fU9AOI+ssbZMCgZysFyM3uaY&#10;avvgH+pOPhcBwi5FBYX3TSqlywoy6Ka2IQ7e1bYGfZBtLnWLjwA3tYyj6EMaLDksFNjQpqCsOt2N&#10;gmq925y/4st+2N2Sw/dQHTp3TJSajPvVJwhPvf8P/7X3WkEMryvhB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3ZkcMAAADaAAAADwAAAAAAAAAAAAAAAACYAgAAZHJzL2Rv&#10;d25yZXYueG1sUEsFBgAAAAAEAAQA9QAAAIgDAAAAAA==&#10;" fillcolor="white [3201]" strokeweight="1pt">
                  <v:textbox>
                    <w:txbxContent>
                      <w:p w:rsidR="00EF5DBC" w:rsidRPr="001C0DDF" w:rsidRDefault="00EF5DBC" w:rsidP="003D10FD">
                        <w:pPr>
                          <w:shd w:val="clear" w:color="auto" w:fill="F4B083" w:themeFill="accent2" w:themeFillTint="99"/>
                          <w:spacing w:before="120" w:after="0" w:line="216" w:lineRule="auto"/>
                          <w:jc w:val="both"/>
                          <w:rPr>
                            <w:rFonts w:cs="B Nazanin"/>
                            <w:b/>
                            <w:bCs/>
                            <w:rtl/>
                          </w:rPr>
                        </w:pPr>
                        <w:r w:rsidRPr="003D10FD"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>نوع خدمت</w:t>
                        </w:r>
                        <w:r w:rsidRPr="001C0DDF">
                          <w:rPr>
                            <w:rFonts w:cs="B Nazanin"/>
                            <w:b/>
                            <w:bCs/>
                            <w:rtl/>
                          </w:rPr>
                          <w:t>:</w:t>
                        </w:r>
                      </w:p>
                      <w:p w:rsidR="00EF5DBC" w:rsidRPr="001C0DDF" w:rsidRDefault="00EF5DBC" w:rsidP="003D10FD">
                        <w:pPr>
                          <w:spacing w:line="216" w:lineRule="auto"/>
                          <w:rPr>
                            <w:rFonts w:cs="B Nazanin"/>
                            <w:rtl/>
                          </w:rPr>
                        </w:pPr>
                        <w:r w:rsidRPr="001C0DDF">
                          <w:rPr>
                            <w:rFonts w:cs="B Nazanin"/>
                          </w:rPr>
                          <w:t>G2C</w:t>
                        </w:r>
                        <w:r w:rsidRPr="001C0DDF">
                          <w:rPr>
                            <w:rFonts w:cs="B Nazanin"/>
                            <w:rtl/>
                          </w:rPr>
                          <w:t xml:space="preserve"> دولت به </w:t>
                        </w:r>
                        <w:r w:rsidRPr="001C0DDF">
                          <w:rPr>
                            <w:rFonts w:cs="B Nazanin" w:hint="cs"/>
                            <w:rtl/>
                          </w:rPr>
                          <w:t>مردم</w:t>
                        </w:r>
                      </w:p>
                      <w:p w:rsidR="00DC66D9" w:rsidRPr="001C0DDF" w:rsidRDefault="00DC66D9" w:rsidP="003D10FD">
                        <w:pPr>
                          <w:shd w:val="clear" w:color="auto" w:fill="F4B083" w:themeFill="accent2" w:themeFillTint="99"/>
                          <w:spacing w:before="120" w:after="0" w:line="216" w:lineRule="auto"/>
                          <w:jc w:val="both"/>
                          <w:rPr>
                            <w:rFonts w:cs="B Nazanin"/>
                            <w:b/>
                            <w:bCs/>
                            <w:rtl/>
                          </w:rPr>
                        </w:pPr>
                        <w:r w:rsidRPr="001C0DDF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سطح خدمت: </w:t>
                        </w:r>
                      </w:p>
                      <w:p w:rsidR="00DC66D9" w:rsidRPr="001C0DDF" w:rsidRDefault="00DC66D9" w:rsidP="003D10FD">
                        <w:pPr>
                          <w:spacing w:line="216" w:lineRule="auto"/>
                          <w:rPr>
                            <w:rFonts w:cs="B Nazanin"/>
                            <w:rtl/>
                          </w:rPr>
                        </w:pPr>
                        <w:r w:rsidRPr="001C0DDF">
                          <w:rPr>
                            <w:rFonts w:cs="B Nazanin"/>
                            <w:rtl/>
                          </w:rPr>
                          <w:t>کشور</w:t>
                        </w:r>
                        <w:r w:rsidRPr="001C0DDF">
                          <w:rPr>
                            <w:rFonts w:cs="B Nazanin" w:hint="cs"/>
                            <w:rtl/>
                          </w:rPr>
                          <w:t>ی</w:t>
                        </w:r>
                        <w:r w:rsidRPr="001C0DDF">
                          <w:rPr>
                            <w:rFonts w:cs="B Nazanin"/>
                            <w:rtl/>
                          </w:rPr>
                          <w:t xml:space="preserve"> (خدمت</w:t>
                        </w:r>
                        <w:r w:rsidRPr="001C0DDF">
                          <w:rPr>
                            <w:rFonts w:cs="B Nazanin" w:hint="cs"/>
                            <w:rtl/>
                          </w:rPr>
                          <w:t>ی</w:t>
                        </w:r>
                        <w:r w:rsidRPr="001C0DDF">
                          <w:rPr>
                            <w:rFonts w:cs="B Nazanin"/>
                            <w:rtl/>
                          </w:rPr>
                          <w:t xml:space="preserve"> که در کل کشور ارا</w:t>
                        </w:r>
                        <w:r w:rsidRPr="001C0DDF">
                          <w:rPr>
                            <w:rFonts w:cs="B Nazanin" w:hint="cs"/>
                            <w:rtl/>
                          </w:rPr>
                          <w:t>ی</w:t>
                        </w:r>
                        <w:r w:rsidRPr="001C0DDF">
                          <w:rPr>
                            <w:rFonts w:cs="B Nazanin" w:hint="eastAsia"/>
                            <w:rtl/>
                          </w:rPr>
                          <w:t>ه</w:t>
                        </w:r>
                        <w:r w:rsidRPr="001C0DDF">
                          <w:rPr>
                            <w:rFonts w:cs="B Nazanin"/>
                            <w:rtl/>
                          </w:rPr>
                          <w:t xml:space="preserve"> م</w:t>
                        </w:r>
                        <w:r w:rsidRPr="001C0DDF">
                          <w:rPr>
                            <w:rFonts w:cs="B Nazanin" w:hint="cs"/>
                            <w:rtl/>
                          </w:rPr>
                          <w:t>ی</w:t>
                        </w:r>
                        <w:r w:rsidRPr="001C0DDF">
                          <w:rPr>
                            <w:rFonts w:cs="B Nazanin"/>
                            <w:rtl/>
                          </w:rPr>
                          <w:t xml:space="preserve"> شود.)</w:t>
                        </w:r>
                      </w:p>
                      <w:p w:rsidR="001E5E0A" w:rsidRPr="001C0DDF" w:rsidRDefault="001E5E0A" w:rsidP="003D10FD">
                        <w:pPr>
                          <w:shd w:val="clear" w:color="auto" w:fill="F4B083" w:themeFill="accent2" w:themeFillTint="99"/>
                          <w:spacing w:before="120" w:after="0" w:line="216" w:lineRule="auto"/>
                          <w:jc w:val="both"/>
                          <w:rPr>
                            <w:rFonts w:cs="B Nazanin"/>
                            <w:b/>
                            <w:bCs/>
                            <w:rtl/>
                          </w:rPr>
                        </w:pPr>
                        <w:r w:rsidRPr="001C0DDF">
                          <w:rPr>
                            <w:rFonts w:cs="B Nazanin" w:hint="eastAsia"/>
                            <w:b/>
                            <w:bCs/>
                            <w:rtl/>
                          </w:rPr>
                          <w:t>نحوه</w:t>
                        </w:r>
                        <w:r w:rsidRPr="001C0DDF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شروع:</w:t>
                        </w:r>
                      </w:p>
                      <w:p w:rsidR="001E5E0A" w:rsidRPr="001C0DDF" w:rsidRDefault="001E5E0A" w:rsidP="003D10FD">
                        <w:pPr>
                          <w:spacing w:line="216" w:lineRule="auto"/>
                          <w:rPr>
                            <w:rFonts w:cs="B Nazanin"/>
                            <w:rtl/>
                          </w:rPr>
                        </w:pPr>
                        <w:r w:rsidRPr="001C0DDF">
                          <w:rPr>
                            <w:rFonts w:cs="B Nazanin"/>
                            <w:rtl/>
                          </w:rPr>
                          <w:t xml:space="preserve"> تقاضا</w:t>
                        </w:r>
                        <w:r w:rsidRPr="001C0DDF">
                          <w:rPr>
                            <w:rFonts w:cs="B Nazanin" w:hint="cs"/>
                            <w:rtl/>
                          </w:rPr>
                          <w:t>ی</w:t>
                        </w:r>
                        <w:r w:rsidRPr="001C0DDF">
                          <w:rPr>
                            <w:rFonts w:cs="B Nazanin"/>
                            <w:rtl/>
                          </w:rPr>
                          <w:t xml:space="preserve"> گ</w:t>
                        </w:r>
                        <w:r w:rsidRPr="001C0DDF">
                          <w:rPr>
                            <w:rFonts w:cs="B Nazanin" w:hint="cs"/>
                            <w:rtl/>
                          </w:rPr>
                          <w:t>ی</w:t>
                        </w:r>
                        <w:r w:rsidRPr="001C0DDF">
                          <w:rPr>
                            <w:rFonts w:cs="B Nazanin" w:hint="eastAsia"/>
                            <w:rtl/>
                          </w:rPr>
                          <w:t>رنده</w:t>
                        </w:r>
                        <w:r w:rsidRPr="001C0DDF">
                          <w:rPr>
                            <w:rFonts w:cs="B Nazanin"/>
                            <w:rtl/>
                          </w:rPr>
                          <w:t xml:space="preserve"> خدمت</w:t>
                        </w:r>
                        <w:r w:rsidR="00031810" w:rsidRPr="001C0DDF">
                          <w:rPr>
                            <w:rFonts w:cs="B Nazanin" w:hint="cs"/>
                            <w:rtl/>
                          </w:rPr>
                          <w:t xml:space="preserve"> (مراکز جهاد کشاورز</w:t>
                        </w:r>
                        <w:r w:rsidR="00890DA5" w:rsidRPr="001C0DDF">
                          <w:rPr>
                            <w:rFonts w:cs="B Nazanin" w:hint="cs"/>
                            <w:rtl/>
                          </w:rPr>
                          <w:t>ی)</w:t>
                        </w:r>
                      </w:p>
                      <w:p w:rsidR="005001A8" w:rsidRPr="001C0DDF" w:rsidRDefault="005001A8" w:rsidP="003D10FD">
                        <w:pPr>
                          <w:shd w:val="clear" w:color="auto" w:fill="F4B083" w:themeFill="accent2" w:themeFillTint="99"/>
                          <w:spacing w:before="120" w:after="0" w:line="216" w:lineRule="auto"/>
                          <w:jc w:val="both"/>
                          <w:rPr>
                            <w:rFonts w:cs="B Nazanin"/>
                            <w:b/>
                            <w:bCs/>
                          </w:rPr>
                        </w:pPr>
                        <w:r w:rsidRPr="001C0DDF">
                          <w:rPr>
                            <w:rFonts w:cs="B Nazanin" w:hint="eastAsia"/>
                            <w:b/>
                            <w:bCs/>
                            <w:rtl/>
                          </w:rPr>
                          <w:t>مراحل</w:t>
                        </w:r>
                        <w:r w:rsidRPr="001C0DDF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خدمت</w:t>
                        </w:r>
                        <w:r w:rsidRPr="001C0DDF">
                          <w:rPr>
                            <w:rFonts w:cs="B Nazanin"/>
                            <w:b/>
                            <w:bCs/>
                          </w:rPr>
                          <w:t>:</w:t>
                        </w:r>
                      </w:p>
                      <w:p w:rsidR="00EF5DBC" w:rsidRPr="001C0DDF" w:rsidRDefault="00D96ADE" w:rsidP="003D10FD">
                        <w:pPr>
                          <w:spacing w:after="200" w:line="216" w:lineRule="auto"/>
                          <w:rPr>
                            <w:rFonts w:ascii="Calibri" w:eastAsia="Calibri" w:hAnsi="Calibri" w:cs="B Nazanin"/>
                            <w:rtl/>
                          </w:rPr>
                        </w:pPr>
                        <w:r w:rsidRPr="001C0DDF">
                          <w:rPr>
                            <w:rFonts w:ascii="Calibri" w:eastAsia="Calibri" w:hAnsi="Calibri" w:cs="B Nazanin" w:hint="cs"/>
                            <w:rtl/>
                          </w:rPr>
                          <w:t>-</w:t>
                        </w:r>
                        <w:r w:rsidR="00EF5DBC" w:rsidRPr="001C0DDF">
                          <w:rPr>
                            <w:rFonts w:ascii="Calibri" w:eastAsia="Calibri" w:hAnsi="Calibri" w:cs="B Nazanin"/>
                            <w:rtl/>
                          </w:rPr>
                          <w:t>ثبت نام جامعه هدف در بازه زمان</w:t>
                        </w:r>
                        <w:r w:rsidR="00EF5DBC" w:rsidRPr="001C0DDF">
                          <w:rPr>
                            <w:rFonts w:ascii="Calibri" w:eastAsia="Calibri" w:hAnsi="Calibri" w:cs="B Nazanin" w:hint="cs"/>
                            <w:rtl/>
                          </w:rPr>
                          <w:t>ی</w:t>
                        </w:r>
                        <w:r w:rsidR="00EF5DBC" w:rsidRPr="001C0DDF">
                          <w:rPr>
                            <w:rFonts w:ascii="Calibri" w:eastAsia="Calibri" w:hAnsi="Calibri" w:cs="B Nazanin"/>
                            <w:rtl/>
                          </w:rPr>
                          <w:t xml:space="preserve"> مشخص</w:t>
                        </w:r>
                      </w:p>
                      <w:p w:rsidR="00EF5DBC" w:rsidRPr="001C0DDF" w:rsidRDefault="00D96ADE" w:rsidP="003D10FD">
                        <w:pPr>
                          <w:spacing w:after="200" w:line="216" w:lineRule="auto"/>
                          <w:rPr>
                            <w:rFonts w:ascii="Calibri" w:eastAsia="Calibri" w:hAnsi="Calibri" w:cs="B Nazanin"/>
                            <w:rtl/>
                          </w:rPr>
                        </w:pPr>
                        <w:r w:rsidRPr="001C0DDF">
                          <w:rPr>
                            <w:rFonts w:ascii="Calibri" w:eastAsia="Calibri" w:hAnsi="Calibri" w:cs="B Nazanin" w:hint="cs"/>
                            <w:rtl/>
                          </w:rPr>
                          <w:t>-</w:t>
                        </w:r>
                        <w:r w:rsidR="00EF5DBC" w:rsidRPr="001C0DDF">
                          <w:rPr>
                            <w:rFonts w:ascii="Calibri" w:eastAsia="Calibri" w:hAnsi="Calibri" w:cs="B Nazanin"/>
                            <w:rtl/>
                          </w:rPr>
                          <w:t>خروج</w:t>
                        </w:r>
                        <w:r w:rsidR="00EF5DBC" w:rsidRPr="001C0DDF">
                          <w:rPr>
                            <w:rFonts w:ascii="Calibri" w:eastAsia="Calibri" w:hAnsi="Calibri" w:cs="B Nazanin" w:hint="cs"/>
                            <w:rtl/>
                          </w:rPr>
                          <w:t>ی</w:t>
                        </w:r>
                        <w:r w:rsidR="00EF5DBC" w:rsidRPr="001C0DDF">
                          <w:rPr>
                            <w:rFonts w:ascii="Calibri" w:eastAsia="Calibri" w:hAnsi="Calibri" w:cs="B Nazanin"/>
                            <w:rtl/>
                          </w:rPr>
                          <w:t xml:space="preserve"> و پالا</w:t>
                        </w:r>
                        <w:r w:rsidR="00EF5DBC" w:rsidRPr="001C0DDF">
                          <w:rPr>
                            <w:rFonts w:ascii="Calibri" w:eastAsia="Calibri" w:hAnsi="Calibri" w:cs="B Nazanin" w:hint="cs"/>
                            <w:rtl/>
                          </w:rPr>
                          <w:t>ی</w:t>
                        </w:r>
                        <w:r w:rsidR="00EF5DBC" w:rsidRPr="001C0DDF">
                          <w:rPr>
                            <w:rFonts w:ascii="Calibri" w:eastAsia="Calibri" w:hAnsi="Calibri" w:cs="B Nazanin" w:hint="eastAsia"/>
                            <w:rtl/>
                          </w:rPr>
                          <w:t>ش</w:t>
                        </w:r>
                        <w:r w:rsidR="00EF5DBC" w:rsidRPr="001C0DDF">
                          <w:rPr>
                            <w:rFonts w:ascii="Calibri" w:eastAsia="Calibri" w:hAnsi="Calibri" w:cs="B Nazanin"/>
                            <w:rtl/>
                          </w:rPr>
                          <w:t xml:space="preserve"> اطلاعات و اعلام نت</w:t>
                        </w:r>
                        <w:r w:rsidR="00EF5DBC" w:rsidRPr="001C0DDF">
                          <w:rPr>
                            <w:rFonts w:ascii="Calibri" w:eastAsia="Calibri" w:hAnsi="Calibri" w:cs="B Nazanin" w:hint="cs"/>
                            <w:rtl/>
                          </w:rPr>
                          <w:t>ی</w:t>
                        </w:r>
                        <w:r w:rsidR="00EF5DBC" w:rsidRPr="001C0DDF">
                          <w:rPr>
                            <w:rFonts w:ascii="Calibri" w:eastAsia="Calibri" w:hAnsi="Calibri" w:cs="B Nazanin" w:hint="eastAsia"/>
                            <w:rtl/>
                          </w:rPr>
                          <w:t>جه</w:t>
                        </w:r>
                        <w:r w:rsidR="00EF5DBC" w:rsidRPr="001C0DDF">
                          <w:rPr>
                            <w:rFonts w:ascii="Calibri" w:eastAsia="Calibri" w:hAnsi="Calibri" w:cs="B Nazanin"/>
                            <w:rtl/>
                          </w:rPr>
                          <w:t xml:space="preserve"> ثبت نام و زمان حضور به افراد</w:t>
                        </w:r>
                      </w:p>
                      <w:p w:rsidR="00EF5DBC" w:rsidRPr="001C0DDF" w:rsidRDefault="00D96ADE" w:rsidP="003D10FD">
                        <w:pPr>
                          <w:spacing w:after="200" w:line="216" w:lineRule="auto"/>
                          <w:rPr>
                            <w:rFonts w:ascii="Calibri" w:eastAsia="Calibri" w:hAnsi="Calibri" w:cs="B Nazanin"/>
                            <w:rtl/>
                          </w:rPr>
                        </w:pPr>
                        <w:r w:rsidRPr="001C0DDF">
                          <w:rPr>
                            <w:rFonts w:ascii="Calibri" w:eastAsia="Calibri" w:hAnsi="Calibri" w:cs="B Nazanin" w:hint="cs"/>
                            <w:rtl/>
                          </w:rPr>
                          <w:t>-</w:t>
                        </w:r>
                        <w:r w:rsidR="00EF5DBC" w:rsidRPr="001C0DDF">
                          <w:rPr>
                            <w:rFonts w:ascii="Calibri" w:eastAsia="Calibri" w:hAnsi="Calibri" w:cs="B Nazanin"/>
                            <w:rtl/>
                          </w:rPr>
                          <w:t>برگزار</w:t>
                        </w:r>
                        <w:r w:rsidR="00EF5DBC" w:rsidRPr="001C0DDF">
                          <w:rPr>
                            <w:rFonts w:ascii="Calibri" w:eastAsia="Calibri" w:hAnsi="Calibri" w:cs="B Nazanin" w:hint="cs"/>
                            <w:rtl/>
                          </w:rPr>
                          <w:t>ی</w:t>
                        </w:r>
                        <w:r w:rsidR="00EF5DBC" w:rsidRPr="001C0DDF">
                          <w:rPr>
                            <w:rFonts w:ascii="Calibri" w:eastAsia="Calibri" w:hAnsi="Calibri" w:cs="B Nazanin"/>
                            <w:rtl/>
                          </w:rPr>
                          <w:t xml:space="preserve"> برنامه و شرکت جامعه هدف</w:t>
                        </w:r>
                      </w:p>
                      <w:p w:rsidR="00EF5DBC" w:rsidRPr="001C0DDF" w:rsidRDefault="00D96ADE" w:rsidP="003D10FD">
                        <w:pPr>
                          <w:spacing w:after="200" w:line="216" w:lineRule="auto"/>
                          <w:rPr>
                            <w:rFonts w:ascii="Calibri" w:eastAsia="Calibri" w:hAnsi="Calibri" w:cs="B Nazanin"/>
                            <w:rtl/>
                          </w:rPr>
                        </w:pPr>
                        <w:r w:rsidRPr="001C0DDF">
                          <w:rPr>
                            <w:rFonts w:ascii="Calibri" w:eastAsia="Calibri" w:hAnsi="Calibri" w:cs="B Nazanin" w:hint="cs"/>
                            <w:rtl/>
                          </w:rPr>
                          <w:t>-</w:t>
                        </w:r>
                        <w:r w:rsidR="00EF5DBC" w:rsidRPr="001C0DDF">
                          <w:rPr>
                            <w:rFonts w:ascii="Calibri" w:eastAsia="Calibri" w:hAnsi="Calibri" w:cs="B Nazanin"/>
                            <w:rtl/>
                          </w:rPr>
                          <w:t>بازخورد گ</w:t>
                        </w:r>
                        <w:r w:rsidR="00EF5DBC" w:rsidRPr="001C0DDF">
                          <w:rPr>
                            <w:rFonts w:ascii="Calibri" w:eastAsia="Calibri" w:hAnsi="Calibri" w:cs="B Nazanin" w:hint="cs"/>
                            <w:rtl/>
                          </w:rPr>
                          <w:t>ی</w:t>
                        </w:r>
                        <w:r w:rsidR="00EF5DBC" w:rsidRPr="001C0DDF">
                          <w:rPr>
                            <w:rFonts w:ascii="Calibri" w:eastAsia="Calibri" w:hAnsi="Calibri" w:cs="B Nazanin" w:hint="eastAsia"/>
                            <w:rtl/>
                          </w:rPr>
                          <w:t>ر</w:t>
                        </w:r>
                        <w:r w:rsidR="00EF5DBC" w:rsidRPr="001C0DDF">
                          <w:rPr>
                            <w:rFonts w:ascii="Calibri" w:eastAsia="Calibri" w:hAnsi="Calibri" w:cs="B Nazanin" w:hint="cs"/>
                            <w:rtl/>
                          </w:rPr>
                          <w:t>ی</w:t>
                        </w:r>
                        <w:r w:rsidR="00EF5DBC" w:rsidRPr="001C0DDF">
                          <w:rPr>
                            <w:rFonts w:ascii="Calibri" w:eastAsia="Calibri" w:hAnsi="Calibri" w:cs="B Nazanin"/>
                            <w:rtl/>
                          </w:rPr>
                          <w:t xml:space="preserve"> و اعلام افراد برتر</w:t>
                        </w:r>
                      </w:p>
                      <w:p w:rsidR="00EF5DBC" w:rsidRPr="001C0DDF" w:rsidRDefault="00D96ADE" w:rsidP="003D10FD">
                        <w:pPr>
                          <w:spacing w:after="200" w:line="216" w:lineRule="auto"/>
                          <w:rPr>
                            <w:rFonts w:ascii="Calibri" w:eastAsia="Calibri" w:hAnsi="Calibri" w:cs="B Nazanin"/>
                            <w:rtl/>
                          </w:rPr>
                        </w:pPr>
                        <w:r w:rsidRPr="001C0DDF">
                          <w:rPr>
                            <w:rFonts w:ascii="Calibri" w:eastAsia="Calibri" w:hAnsi="Calibri" w:cs="B Nazanin" w:hint="cs"/>
                            <w:rtl/>
                          </w:rPr>
                          <w:t>-</w:t>
                        </w:r>
                        <w:r w:rsidR="00EF5DBC" w:rsidRPr="001C0DDF">
                          <w:rPr>
                            <w:rFonts w:ascii="Calibri" w:eastAsia="Calibri" w:hAnsi="Calibri" w:cs="B Nazanin"/>
                            <w:rtl/>
                          </w:rPr>
                          <w:t>اعلام دل</w:t>
                        </w:r>
                        <w:r w:rsidR="00EF5DBC" w:rsidRPr="001C0DDF">
                          <w:rPr>
                            <w:rFonts w:ascii="Calibri" w:eastAsia="Calibri" w:hAnsi="Calibri" w:cs="B Nazanin" w:hint="cs"/>
                            <w:rtl/>
                          </w:rPr>
                          <w:t>ی</w:t>
                        </w:r>
                        <w:r w:rsidR="00EF5DBC" w:rsidRPr="001C0DDF">
                          <w:rPr>
                            <w:rFonts w:ascii="Calibri" w:eastAsia="Calibri" w:hAnsi="Calibri" w:cs="B Nazanin" w:hint="eastAsia"/>
                            <w:rtl/>
                          </w:rPr>
                          <w:t>ل</w:t>
                        </w:r>
                        <w:r w:rsidR="00EF5DBC" w:rsidRPr="001C0DDF">
                          <w:rPr>
                            <w:rFonts w:ascii="Calibri" w:eastAsia="Calibri" w:hAnsi="Calibri" w:cs="B Nazanin"/>
                            <w:rtl/>
                          </w:rPr>
                          <w:t xml:space="preserve"> رد ثبت نام به افراد</w:t>
                        </w:r>
                      </w:p>
                      <w:p w:rsidR="00EF5DBC" w:rsidRPr="001C0DDF" w:rsidRDefault="00D96ADE" w:rsidP="003D10FD">
                        <w:pPr>
                          <w:spacing w:after="200" w:line="216" w:lineRule="auto"/>
                          <w:rPr>
                            <w:rFonts w:ascii="Calibri" w:eastAsia="Calibri" w:hAnsi="Calibri" w:cs="B Nazanin"/>
                            <w:rtl/>
                          </w:rPr>
                        </w:pPr>
                        <w:r w:rsidRPr="001C0DDF">
                          <w:rPr>
                            <w:rFonts w:ascii="Calibri" w:eastAsia="Calibri" w:hAnsi="Calibri" w:cs="B Nazanin" w:hint="cs"/>
                            <w:rtl/>
                          </w:rPr>
                          <w:t>-</w:t>
                        </w:r>
                        <w:r w:rsidR="00EF5DBC" w:rsidRPr="001C0DDF">
                          <w:rPr>
                            <w:rFonts w:ascii="Calibri" w:eastAsia="Calibri" w:hAnsi="Calibri" w:cs="B Nazanin"/>
                            <w:rtl/>
                          </w:rPr>
                          <w:t>اعلام برگزار</w:t>
                        </w:r>
                        <w:r w:rsidR="00EF5DBC" w:rsidRPr="001C0DDF">
                          <w:rPr>
                            <w:rFonts w:ascii="Calibri" w:eastAsia="Calibri" w:hAnsi="Calibri" w:cs="B Nazanin" w:hint="cs"/>
                            <w:rtl/>
                          </w:rPr>
                          <w:t>ی</w:t>
                        </w:r>
                        <w:r w:rsidR="00EF5DBC" w:rsidRPr="001C0DDF">
                          <w:rPr>
                            <w:rFonts w:ascii="Calibri" w:eastAsia="Calibri" w:hAnsi="Calibri" w:cs="B Nazanin"/>
                            <w:rtl/>
                          </w:rPr>
                          <w:t xml:space="preserve"> برنامه فرهنگ</w:t>
                        </w:r>
                        <w:r w:rsidR="00EF5DBC" w:rsidRPr="001C0DDF">
                          <w:rPr>
                            <w:rFonts w:ascii="Calibri" w:eastAsia="Calibri" w:hAnsi="Calibri" w:cs="B Nazanin" w:hint="cs"/>
                            <w:rtl/>
                          </w:rPr>
                          <w:t>ی</w:t>
                        </w:r>
                        <w:r w:rsidR="00EF5DBC" w:rsidRPr="001C0DDF">
                          <w:rPr>
                            <w:rFonts w:ascii="Calibri" w:eastAsia="Calibri" w:hAnsi="Calibri" w:cs="B Nazanin"/>
                            <w:rtl/>
                          </w:rPr>
                          <w:t xml:space="preserve"> به جامعه هدف</w:t>
                        </w:r>
                      </w:p>
                      <w:p w:rsidR="00DC66D9" w:rsidRPr="001C0DDF" w:rsidRDefault="00D96ADE" w:rsidP="003D10FD">
                        <w:pPr>
                          <w:spacing w:after="200" w:line="216" w:lineRule="auto"/>
                          <w:rPr>
                            <w:rFonts w:ascii="Calibri" w:eastAsia="Calibri" w:hAnsi="Calibri" w:cs="B Nazanin"/>
                            <w:rtl/>
                          </w:rPr>
                        </w:pPr>
                        <w:r w:rsidRPr="001C0DDF">
                          <w:rPr>
                            <w:rFonts w:ascii="Calibri" w:eastAsia="Calibri" w:hAnsi="Calibri" w:cs="B Nazanin" w:hint="cs"/>
                            <w:rtl/>
                          </w:rPr>
                          <w:t>-</w:t>
                        </w:r>
                        <w:r w:rsidR="00EF5DBC" w:rsidRPr="001C0DDF">
                          <w:rPr>
                            <w:rFonts w:ascii="Calibri" w:eastAsia="Calibri" w:hAnsi="Calibri" w:cs="B Nazanin"/>
                            <w:rtl/>
                          </w:rPr>
                          <w:t>ته</w:t>
                        </w:r>
                        <w:r w:rsidR="00EF5DBC" w:rsidRPr="001C0DDF">
                          <w:rPr>
                            <w:rFonts w:ascii="Calibri" w:eastAsia="Calibri" w:hAnsi="Calibri" w:cs="B Nazanin" w:hint="cs"/>
                            <w:rtl/>
                          </w:rPr>
                          <w:t>ی</w:t>
                        </w:r>
                        <w:r w:rsidR="00EF5DBC" w:rsidRPr="001C0DDF">
                          <w:rPr>
                            <w:rFonts w:ascii="Calibri" w:eastAsia="Calibri" w:hAnsi="Calibri" w:cs="B Nazanin" w:hint="eastAsia"/>
                            <w:rtl/>
                          </w:rPr>
                          <w:t>ه</w:t>
                        </w:r>
                        <w:r w:rsidR="00EF5DBC" w:rsidRPr="001C0DDF">
                          <w:rPr>
                            <w:rFonts w:ascii="Calibri" w:eastAsia="Calibri" w:hAnsi="Calibri" w:cs="B Nazanin"/>
                            <w:rtl/>
                          </w:rPr>
                          <w:t xml:space="preserve"> گزارشات</w:t>
                        </w:r>
                      </w:p>
                      <w:p w:rsidR="00CC7B27" w:rsidRPr="001C0DDF" w:rsidRDefault="00CC7B27" w:rsidP="003D10FD">
                        <w:pPr>
                          <w:shd w:val="clear" w:color="auto" w:fill="F4B083" w:themeFill="accent2" w:themeFillTint="99"/>
                          <w:spacing w:before="120" w:after="0" w:line="216" w:lineRule="auto"/>
                          <w:jc w:val="both"/>
                          <w:rPr>
                            <w:rFonts w:cs="B Nazanin"/>
                            <w:b/>
                            <w:bCs/>
                            <w:rtl/>
                          </w:rPr>
                        </w:pPr>
                        <w:r w:rsidRPr="001C0DDF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مدارک مورد نیاز:</w:t>
                        </w:r>
                      </w:p>
                      <w:p w:rsidR="00CC7B27" w:rsidRPr="001C0DDF" w:rsidRDefault="00CC7B27" w:rsidP="003D10FD">
                        <w:pPr>
                          <w:spacing w:after="200" w:line="216" w:lineRule="auto"/>
                          <w:rPr>
                            <w:rFonts w:ascii="Calibri" w:eastAsia="Calibri" w:hAnsi="Calibri" w:cs="B Nazanin"/>
                            <w:rtl/>
                          </w:rPr>
                        </w:pPr>
                        <w:r w:rsidRPr="001C0DDF">
                          <w:rPr>
                            <w:rFonts w:ascii="Calibri" w:eastAsia="Calibri" w:hAnsi="Calibri" w:cs="B Nazanin" w:hint="cs"/>
                            <w:rtl/>
                          </w:rPr>
                          <w:t>ندارد</w:t>
                        </w:r>
                      </w:p>
                      <w:p w:rsidR="00580F89" w:rsidRPr="001C0DDF" w:rsidRDefault="00580F89" w:rsidP="003D10FD">
                        <w:pPr>
                          <w:shd w:val="clear" w:color="auto" w:fill="F4B083" w:themeFill="accent2" w:themeFillTint="99"/>
                          <w:spacing w:after="200" w:line="216" w:lineRule="auto"/>
                          <w:rPr>
                            <w:rFonts w:ascii="Calibri" w:eastAsia="Calibri" w:hAnsi="Calibri" w:cs="B Nazanin"/>
                            <w:b/>
                            <w:bCs/>
                            <w:rtl/>
                          </w:rPr>
                        </w:pPr>
                        <w:r w:rsidRPr="001C0DDF">
                          <w:rPr>
                            <w:rFonts w:ascii="Calibri" w:eastAsia="Calibri" w:hAnsi="Calibri" w:cs="B Nazanin" w:hint="cs"/>
                            <w:b/>
                            <w:bCs/>
                            <w:rtl/>
                          </w:rPr>
                          <w:t>زمان ارائه خدمت:</w:t>
                        </w:r>
                      </w:p>
                      <w:p w:rsidR="00580F89" w:rsidRPr="001C0DDF" w:rsidRDefault="008D35E5" w:rsidP="003D10FD">
                        <w:pPr>
                          <w:spacing w:after="200" w:line="216" w:lineRule="auto"/>
                          <w:rPr>
                            <w:rFonts w:ascii="Calibri" w:eastAsia="Calibri" w:hAnsi="Calibri" w:cs="B Nazanin"/>
                            <w:rtl/>
                          </w:rPr>
                        </w:pPr>
                        <w:r>
                          <w:rPr>
                            <w:rFonts w:ascii="Calibri" w:eastAsia="Calibri" w:hAnsi="Calibri" w:cs="B Nazanin"/>
                          </w:rPr>
                          <w:t>20</w:t>
                        </w:r>
                        <w:bookmarkStart w:id="1" w:name="_GoBack"/>
                        <w:bookmarkEnd w:id="1"/>
                        <w:r w:rsidR="00580F89" w:rsidRPr="001C0DDF">
                          <w:rPr>
                            <w:rFonts w:ascii="Calibri" w:eastAsia="Calibri" w:hAnsi="Calibri" w:cs="B Nazanin" w:hint="cs"/>
                            <w:rtl/>
                          </w:rPr>
                          <w:t xml:space="preserve"> روز</w:t>
                        </w:r>
                      </w:p>
                      <w:p w:rsidR="00DC66D9" w:rsidRPr="001C0DDF" w:rsidRDefault="00DC66D9" w:rsidP="003D10FD">
                        <w:pPr>
                          <w:shd w:val="clear" w:color="auto" w:fill="F4B083" w:themeFill="accent2" w:themeFillTint="99"/>
                          <w:spacing w:before="120" w:after="0" w:line="216" w:lineRule="auto"/>
                          <w:jc w:val="both"/>
                          <w:rPr>
                            <w:rFonts w:cs="B Nazanin"/>
                            <w:b/>
                            <w:bCs/>
                            <w:rtl/>
                          </w:rPr>
                        </w:pPr>
                        <w:r w:rsidRPr="001C0DDF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 xml:space="preserve">پل ارتباطی ما با شما: </w:t>
                        </w:r>
                      </w:p>
                      <w:p w:rsidR="00ED0E9D" w:rsidRDefault="00DC66D9" w:rsidP="003D10FD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120" w:after="0" w:line="216" w:lineRule="auto"/>
                          <w:ind w:left="403" w:hanging="284"/>
                          <w:contextualSpacing w:val="0"/>
                          <w:rPr>
                            <w:rFonts w:cs="B Nazanin"/>
                          </w:rPr>
                        </w:pPr>
                        <w:r w:rsidRPr="001C0DDF">
                          <w:rPr>
                            <w:rFonts w:cs="B Nazanin" w:hint="cs"/>
                            <w:rtl/>
                          </w:rPr>
                          <w:t xml:space="preserve">تلفن گویا سازمان جهاد کشاورزی استان قزوین: </w:t>
                        </w:r>
                      </w:p>
                      <w:p w:rsidR="00DC66D9" w:rsidRPr="00ED0E9D" w:rsidRDefault="00ED0E9D" w:rsidP="00ED0E9D">
                        <w:pPr>
                          <w:spacing w:before="120" w:after="0" w:line="216" w:lineRule="auto"/>
                          <w:ind w:left="119"/>
                          <w:rPr>
                            <w:rFonts w:cs="B Nazanin"/>
                          </w:rPr>
                        </w:pPr>
                        <w:r>
                          <w:rPr>
                            <w:rFonts w:cs="B Nazanin" w:hint="cs"/>
                            <w:rtl/>
                          </w:rPr>
                          <w:t xml:space="preserve">    </w:t>
                        </w:r>
                        <w:r w:rsidR="00DC66D9" w:rsidRPr="00ED0E9D">
                          <w:rPr>
                            <w:rFonts w:cs="B Nazanin" w:hint="cs"/>
                            <w:rtl/>
                          </w:rPr>
                          <w:t xml:space="preserve"> 5- 33335041 - 028</w:t>
                        </w:r>
                      </w:p>
                      <w:p w:rsidR="00DC66D9" w:rsidRPr="001C0DDF" w:rsidRDefault="00DC66D9" w:rsidP="003D10FD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120" w:after="0" w:line="216" w:lineRule="auto"/>
                          <w:ind w:left="403" w:hanging="284"/>
                          <w:contextualSpacing w:val="0"/>
                          <w:rPr>
                            <w:rFonts w:cs="B Nazanin"/>
                          </w:rPr>
                        </w:pPr>
                        <w:r w:rsidRPr="001C0DDF">
                          <w:rPr>
                            <w:rFonts w:cs="B Nazanin" w:hint="cs"/>
                            <w:rtl/>
                          </w:rPr>
                          <w:t xml:space="preserve">تلفن اداره فناوری‌های مکانیزه سازمان،   </w:t>
                        </w:r>
                        <w:r w:rsidRPr="001C0DDF">
                          <w:rPr>
                            <w:rFonts w:cs="B Nazanin"/>
                          </w:rPr>
                          <w:t>33320046</w:t>
                        </w:r>
                        <w:r w:rsidRPr="001C0DDF">
                          <w:rPr>
                            <w:rFonts w:ascii="Times New Roman" w:hAnsi="Times New Roman" w:cs="Times New Roman" w:hint="cs"/>
                            <w:rtl/>
                          </w:rPr>
                          <w:t>–</w:t>
                        </w:r>
                        <w:r w:rsidRPr="001C0DDF">
                          <w:rPr>
                            <w:rFonts w:cs="B Nazanin" w:hint="cs"/>
                            <w:rtl/>
                          </w:rPr>
                          <w:t xml:space="preserve"> 028 </w:t>
                        </w:r>
                      </w:p>
                      <w:p w:rsidR="00BE06EE" w:rsidRPr="001C0DDF" w:rsidRDefault="00DC66D9" w:rsidP="003D10FD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120" w:after="0" w:line="216" w:lineRule="auto"/>
                          <w:ind w:left="403" w:hanging="284"/>
                          <w:contextualSpacing w:val="0"/>
                          <w:rPr>
                            <w:rFonts w:cs="B Nazanin"/>
                          </w:rPr>
                        </w:pPr>
                        <w:r w:rsidRPr="001C0DDF">
                          <w:rPr>
                            <w:rFonts w:cs="B Nazanin" w:hint="cs"/>
                            <w:rtl/>
                          </w:rPr>
                          <w:t>تلفن</w:t>
                        </w:r>
                        <w:r w:rsidR="00EF5DBC" w:rsidRPr="001C0DDF">
                          <w:rPr>
                            <w:rFonts w:cs="B Nazanin" w:hint="cs"/>
                            <w:rtl/>
                          </w:rPr>
                          <w:t xml:space="preserve"> مدیریت</w:t>
                        </w:r>
                        <w:r w:rsidRPr="001C0DDF">
                          <w:rPr>
                            <w:rFonts w:cs="B Nazanin" w:hint="cs"/>
                            <w:rtl/>
                          </w:rPr>
                          <w:t xml:space="preserve"> بازرسی و رسیدگی به شکایات سازمان: </w:t>
                        </w:r>
                      </w:p>
                      <w:p w:rsidR="00DC66D9" w:rsidRPr="001C0DDF" w:rsidRDefault="00DC66D9" w:rsidP="003D10FD">
                        <w:pPr>
                          <w:pStyle w:val="ListParagraph"/>
                          <w:spacing w:before="120" w:after="0" w:line="216" w:lineRule="auto"/>
                          <w:ind w:left="403"/>
                          <w:contextualSpacing w:val="0"/>
                          <w:rPr>
                            <w:rFonts w:cs="B Nazanin"/>
                          </w:rPr>
                        </w:pPr>
                        <w:r w:rsidRPr="001C0DDF">
                          <w:rPr>
                            <w:rFonts w:cs="B Nazanin" w:hint="cs"/>
                            <w:rtl/>
                          </w:rPr>
                          <w:t xml:space="preserve"> 33332239 </w:t>
                        </w:r>
                        <w:r w:rsidRPr="001C0DDF">
                          <w:rPr>
                            <w:rFonts w:ascii="Times New Roman" w:hAnsi="Times New Roman" w:cs="Times New Roman" w:hint="cs"/>
                            <w:rtl/>
                          </w:rPr>
                          <w:t>–</w:t>
                        </w:r>
                        <w:r w:rsidRPr="001C0DDF">
                          <w:rPr>
                            <w:rFonts w:cs="B Nazanin" w:hint="cs"/>
                            <w:rtl/>
                          </w:rPr>
                          <w:t xml:space="preserve"> 028 </w:t>
                        </w:r>
                      </w:p>
                      <w:p w:rsidR="00DC66D9" w:rsidRPr="001C0DDF" w:rsidRDefault="00DC66D9" w:rsidP="003D10FD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120" w:after="0" w:line="216" w:lineRule="auto"/>
                          <w:ind w:left="403" w:hanging="284"/>
                          <w:contextualSpacing w:val="0"/>
                          <w:rPr>
                            <w:rFonts w:cs="B Nazanin"/>
                          </w:rPr>
                        </w:pPr>
                        <w:r w:rsidRPr="001C0DDF">
                          <w:rPr>
                            <w:rFonts w:cs="B Nazanin" w:hint="cs"/>
                            <w:rtl/>
                          </w:rPr>
                          <w:t xml:space="preserve">نشانی تارنمای (سایت) سازمان جهاد کشاورزی استان قزوین:  </w:t>
                        </w:r>
                        <w:r w:rsidRPr="001C0DDF">
                          <w:rPr>
                            <w:rFonts w:asciiTheme="majorBidi" w:hAnsiTheme="majorBidi" w:cs="B Nazanin"/>
                          </w:rPr>
                          <w:t>Qazvin-ajo.ir</w:t>
                        </w:r>
                      </w:p>
                      <w:p w:rsidR="005001A8" w:rsidRPr="001C0DDF" w:rsidRDefault="005001A8" w:rsidP="001E5E0A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</v:shape>
                <v:shape id="Text Box 3" o:spid="_x0000_s1031" type="#_x0000_t202" style="position:absolute;width:32894;height:70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B5cQA&#10;AADaAAAADwAAAGRycy9kb3ducmV2LnhtbESPT2vCQBTE7wW/w/IEb3Wj0BKiq6ggCtqCfy7eHtln&#10;EpN9G7LbmHz7bqHgcZiZ3zDzZWcq0VLjCssKJuMIBHFqdcGZgutl+x6DcB5ZY2WZFPTkYLkYvM0x&#10;0fbJJ2rPPhMBwi5BBbn3dSKlS3My6Ma2Jg7e3TYGfZBNJnWDzwA3lZxG0ac0WHBYyLGmTU5pef4x&#10;Csr1bnM9TG/7fveIj999eWzdV6zUaNitZiA8df4V/m/vtYIP+LsSb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EQeXEAAAA2gAAAA8AAAAAAAAAAAAAAAAAmAIAAGRycy9k&#10;b3ducmV2LnhtbFBLBQYAAAAABAAEAPUAAACJAwAAAAA=&#10;" fillcolor="white [3201]" strokeweight="1pt">
                  <v:textbox>
                    <w:txbxContent>
                      <w:p w:rsidR="00C24E18" w:rsidRPr="002608DD" w:rsidRDefault="000C3787" w:rsidP="00EF5DBC">
                        <w:pPr>
                          <w:shd w:val="clear" w:color="auto" w:fill="FFFFFF" w:themeFill="background1"/>
                          <w:spacing w:before="120" w:after="0" w:line="240" w:lineRule="auto"/>
                          <w:jc w:val="both"/>
                          <w:rPr>
                            <w:rFonts w:cs="B Nazanin"/>
                            <w:b/>
                            <w:bCs/>
                          </w:rPr>
                        </w:pPr>
                        <w:r w:rsidRPr="002608DD">
                          <w:rPr>
                            <w:rFonts w:ascii="Arial" w:hAnsi="Arial" w:cs="Arial"/>
                            <w:b/>
                            <w:bCs/>
                            <w:color w:val="2F3239"/>
                            <w:shd w:val="clear" w:color="auto" w:fill="FFFFFF"/>
                            <w:rtl/>
                          </w:rPr>
                          <w:t xml:space="preserve"> </w:t>
                        </w:r>
                        <w:r w:rsidR="002608DD" w:rsidRPr="002608DD">
                          <w:rPr>
                            <w:rFonts w:ascii="Arial" w:hAnsi="Arial" w:cs="Arial" w:hint="cs"/>
                            <w:b/>
                            <w:bCs/>
                            <w:color w:val="2F3239"/>
                            <w:shd w:val="clear" w:color="auto" w:fill="FFFFFF"/>
                            <w:rtl/>
                          </w:rPr>
                          <w:t>نمودار فرآیند:</w:t>
                        </w:r>
                      </w:p>
                      <w:p w:rsidR="006278D9" w:rsidRDefault="006278D9" w:rsidP="00DC66D9">
                        <w:pPr>
                          <w:jc w:val="both"/>
                          <w:rPr>
                            <w:rFonts w:cs="B Nazanin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B0613" w:rsidRDefault="007E0239">
      <w:pPr>
        <w:bidi w:val="0"/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5068570</wp:posOffset>
                </wp:positionV>
                <wp:extent cx="0" cy="323850"/>
                <wp:effectExtent l="95250" t="0" r="76200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3" o:spid="_x0000_s1026" type="#_x0000_t32" style="position:absolute;margin-left:6.75pt;margin-top:399.1pt;width:0;height:25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4344670</wp:posOffset>
                </wp:positionV>
                <wp:extent cx="0" cy="209550"/>
                <wp:effectExtent l="95250" t="0" r="57150" b="571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" o:spid="_x0000_s1026" type="#_x0000_t32" style="position:absolute;margin-left:6.75pt;margin-top:342.1pt;width:0;height:1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3535045</wp:posOffset>
                </wp:positionV>
                <wp:extent cx="0" cy="209550"/>
                <wp:effectExtent l="95250" t="0" r="57150" b="571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" o:spid="_x0000_s1026" type="#_x0000_t32" style="position:absolute;margin-left:6.75pt;margin-top:278.35pt;width:0;height:16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3706495</wp:posOffset>
                </wp:positionV>
                <wp:extent cx="9525" cy="638175"/>
                <wp:effectExtent l="95250" t="0" r="66675" b="6667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38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" o:spid="_x0000_s1026" type="#_x0000_t32" style="position:absolute;margin-left:143.25pt;margin-top:291.85pt;width:.75pt;height:50.2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2458720</wp:posOffset>
                </wp:positionV>
                <wp:extent cx="485775" cy="419100"/>
                <wp:effectExtent l="0" t="0" r="66675" b="571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419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" o:spid="_x0000_s1026" type="#_x0000_t32" style="position:absolute;margin-left:94.5pt;margin-top:193.6pt;width:38.25pt;height:3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2458720</wp:posOffset>
                </wp:positionV>
                <wp:extent cx="704850" cy="447675"/>
                <wp:effectExtent l="38100" t="0" r="19050" b="476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" o:spid="_x0000_s1026" type="#_x0000_t32" style="position:absolute;margin-left:14.25pt;margin-top:193.6pt;width:55.5pt;height:35.2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1896745</wp:posOffset>
                </wp:positionV>
                <wp:extent cx="0" cy="228600"/>
                <wp:effectExtent l="95250" t="0" r="57150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o:spid="_x0000_s1026" type="#_x0000_t32" style="position:absolute;margin-left:82.5pt;margin-top:149.35pt;width:0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1125220</wp:posOffset>
                </wp:positionV>
                <wp:extent cx="0" cy="247650"/>
                <wp:effectExtent l="95250" t="0" r="57150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6" o:spid="_x0000_s1026" type="#_x0000_t32" style="position:absolute;margin-left:80.25pt;margin-top:88.6pt;width:0;height:1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372745</wp:posOffset>
                </wp:positionV>
                <wp:extent cx="0" cy="257175"/>
                <wp:effectExtent l="95250" t="0" r="57150" b="6667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" o:spid="_x0000_s1026" type="#_x0000_t32" style="position:absolute;margin-left:80.25pt;margin-top:29.35pt;width:0;height:2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5392420</wp:posOffset>
                </wp:positionV>
                <wp:extent cx="647700" cy="638175"/>
                <wp:effectExtent l="0" t="0" r="19050" b="2857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0239" w:rsidRPr="007E0239" w:rsidRDefault="007E0239" w:rsidP="007E0239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  <w:r w:rsidRPr="007E0239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3" o:spid="_x0000_s1032" style="position:absolute;margin-left:-22.5pt;margin-top:424.6pt;width:51pt;height:50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" fillcolor="#ffc000 [3207]" strokecolor="#7f5f00 [1607]" strokeweight="1pt">
                <v:stroke joinstyle="miter"/>
                <v:textbox>
                  <w:txbxContent>
                    <w:p w:rsidR="007E0239" w:rsidRPr="007E0239" w:rsidRDefault="007E0239" w:rsidP="007E0239">
                      <w:pPr>
                        <w:jc w:val="center"/>
                        <w:rPr>
                          <w:rFonts w:hint="cs"/>
                          <w:color w:val="000000" w:themeColor="text1"/>
                          <w:lang w:bidi="fa-IR"/>
                        </w:rPr>
                      </w:pPr>
                      <w:r w:rsidRPr="007E0239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4344670</wp:posOffset>
                </wp:positionV>
                <wp:extent cx="628650" cy="723900"/>
                <wp:effectExtent l="0" t="0" r="1905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723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0239" w:rsidRPr="007E0239" w:rsidRDefault="007E0239" w:rsidP="007E0239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  <w:r w:rsidRPr="007E0239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2" o:spid="_x0000_s1033" style="position:absolute;margin-left:116.25pt;margin-top:342.1pt;width:49.5pt;height:5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" fillcolor="#ffc000 [3207]" strokecolor="#7f5f00 [1607]" strokeweight="1pt">
                <v:stroke joinstyle="miter"/>
                <v:textbox>
                  <w:txbxContent>
                    <w:p w:rsidR="007E0239" w:rsidRPr="007E0239" w:rsidRDefault="007E0239" w:rsidP="007E0239">
                      <w:pPr>
                        <w:jc w:val="center"/>
                        <w:rPr>
                          <w:rFonts w:hint="cs"/>
                          <w:color w:val="000000" w:themeColor="text1"/>
                          <w:lang w:bidi="fa-IR"/>
                        </w:rPr>
                      </w:pPr>
                      <w:r w:rsidRPr="007E0239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A8F3DC" wp14:editId="40A01F21">
                <wp:simplePos x="0" y="0"/>
                <wp:positionH relativeFrom="column">
                  <wp:posOffset>1200150</wp:posOffset>
                </wp:positionH>
                <wp:positionV relativeFrom="paragraph">
                  <wp:posOffset>2877820</wp:posOffset>
                </wp:positionV>
                <wp:extent cx="1057275" cy="828675"/>
                <wp:effectExtent l="0" t="0" r="28575" b="285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0239" w:rsidRPr="007E0239" w:rsidRDefault="007E0239" w:rsidP="007E023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E0239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>اعلام دل</w:t>
                            </w:r>
                            <w:r w:rsidRPr="007E0239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7E0239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ل</w:t>
                            </w:r>
                            <w:r w:rsidRPr="007E0239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رد ثبت نام به افراد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1" o:spid="_x0000_s1034" style="position:absolute;margin-left:94.5pt;margin-top:226.6pt;width:83.25pt;height:65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7E0239" w:rsidRPr="007E0239" w:rsidRDefault="007E0239" w:rsidP="007E023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E0239">
                        <w:rPr>
                          <w:rFonts w:cs="Arial"/>
                          <w:color w:val="000000" w:themeColor="text1"/>
                          <w:rtl/>
                        </w:rPr>
                        <w:t>اعلام دل</w:t>
                      </w:r>
                      <w:r w:rsidRPr="007E0239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7E0239">
                        <w:rPr>
                          <w:rFonts w:cs="Arial" w:hint="eastAsia"/>
                          <w:color w:val="000000" w:themeColor="text1"/>
                          <w:rtl/>
                        </w:rPr>
                        <w:t>ل</w:t>
                      </w:r>
                      <w:r w:rsidRPr="007E0239">
                        <w:rPr>
                          <w:rFonts w:cs="Arial"/>
                          <w:color w:val="000000" w:themeColor="text1"/>
                          <w:rtl/>
                        </w:rPr>
                        <w:t xml:space="preserve"> رد ثبت نام به افراد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9DB9F6" wp14:editId="6CF41E68">
                <wp:simplePos x="0" y="0"/>
                <wp:positionH relativeFrom="column">
                  <wp:posOffset>-476250</wp:posOffset>
                </wp:positionH>
                <wp:positionV relativeFrom="paragraph">
                  <wp:posOffset>4554220</wp:posOffset>
                </wp:positionV>
                <wp:extent cx="1228725" cy="514350"/>
                <wp:effectExtent l="0" t="0" r="28575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0239" w:rsidRPr="007E0239" w:rsidRDefault="007E0239" w:rsidP="007E023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E0239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>ته</w:t>
                            </w:r>
                            <w:r w:rsidR="00580F89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7E0239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ه</w:t>
                            </w:r>
                            <w:r w:rsidRPr="007E0239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گزارشات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35" style="position:absolute;margin-left:-37.5pt;margin-top:358.6pt;width:96.75pt;height:40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" fillcolor="#5b9bd5 [3204]" strokecolor="#1f4d78 [1604]" strokeweight="1pt">
                <v:stroke joinstyle="miter"/>
                <v:textbox>
                  <w:txbxContent>
                    <w:p w:rsidR="007E0239" w:rsidRPr="007E0239" w:rsidRDefault="007E0239" w:rsidP="007E023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E0239">
                        <w:rPr>
                          <w:rFonts w:cs="Arial"/>
                          <w:color w:val="000000" w:themeColor="text1"/>
                          <w:rtl/>
                        </w:rPr>
                        <w:t>ته</w:t>
                      </w:r>
                      <w:r w:rsidR="00580F89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7E0239">
                        <w:rPr>
                          <w:rFonts w:cs="Arial" w:hint="eastAsia"/>
                          <w:color w:val="000000" w:themeColor="text1"/>
                          <w:rtl/>
                        </w:rPr>
                        <w:t>ه</w:t>
                      </w:r>
                      <w:r w:rsidRPr="007E0239">
                        <w:rPr>
                          <w:rFonts w:cs="Arial"/>
                          <w:color w:val="000000" w:themeColor="text1"/>
                          <w:rtl/>
                        </w:rPr>
                        <w:t xml:space="preserve"> گزارشات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3F685A" wp14:editId="5793262D">
                <wp:simplePos x="0" y="0"/>
                <wp:positionH relativeFrom="column">
                  <wp:posOffset>-476250</wp:posOffset>
                </wp:positionH>
                <wp:positionV relativeFrom="paragraph">
                  <wp:posOffset>3744595</wp:posOffset>
                </wp:positionV>
                <wp:extent cx="1171575" cy="600075"/>
                <wp:effectExtent l="0" t="0" r="28575" b="285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0239" w:rsidRPr="007E0239" w:rsidRDefault="007E0239" w:rsidP="007E023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E0239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>بازخورد گ</w:t>
                            </w:r>
                            <w:r w:rsidRPr="007E0239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7E0239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ر</w:t>
                            </w:r>
                            <w:r w:rsidRPr="007E0239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7E0239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و اعلام افراد برتر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36" style="position:absolute;margin-left:-37.5pt;margin-top:294.85pt;width:92.25pt;height:47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7E0239" w:rsidRPr="007E0239" w:rsidRDefault="007E0239" w:rsidP="007E023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E0239">
                        <w:rPr>
                          <w:rFonts w:cs="Arial"/>
                          <w:color w:val="000000" w:themeColor="text1"/>
                          <w:rtl/>
                        </w:rPr>
                        <w:t>بازخورد گ</w:t>
                      </w:r>
                      <w:r w:rsidRPr="007E0239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7E0239">
                        <w:rPr>
                          <w:rFonts w:cs="Arial" w:hint="eastAsia"/>
                          <w:color w:val="000000" w:themeColor="text1"/>
                          <w:rtl/>
                        </w:rPr>
                        <w:t>ر</w:t>
                      </w:r>
                      <w:r w:rsidRPr="007E0239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7E0239">
                        <w:rPr>
                          <w:rFonts w:cs="Arial"/>
                          <w:color w:val="000000" w:themeColor="text1"/>
                          <w:rtl/>
                        </w:rPr>
                        <w:t xml:space="preserve"> و اعلام افراد برتر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2C7253" wp14:editId="1B2ABC29">
                <wp:simplePos x="0" y="0"/>
                <wp:positionH relativeFrom="column">
                  <wp:posOffset>-476250</wp:posOffset>
                </wp:positionH>
                <wp:positionV relativeFrom="paragraph">
                  <wp:posOffset>2906395</wp:posOffset>
                </wp:positionV>
                <wp:extent cx="1171575" cy="628650"/>
                <wp:effectExtent l="0" t="0" r="28575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0239" w:rsidRPr="007E0239" w:rsidRDefault="007E0239" w:rsidP="007E023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E0239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>برگزار</w:t>
                            </w:r>
                            <w:r w:rsidRPr="007E0239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7E0239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برنامه و شرکت جامعه هدف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37" style="position:absolute;margin-left:-37.5pt;margin-top:228.85pt;width:92.25pt;height:49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7E0239" w:rsidRPr="007E0239" w:rsidRDefault="007E0239" w:rsidP="007E023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E0239">
                        <w:rPr>
                          <w:rFonts w:cs="Arial"/>
                          <w:color w:val="000000" w:themeColor="text1"/>
                          <w:rtl/>
                        </w:rPr>
                        <w:t>برگزار</w:t>
                      </w:r>
                      <w:r w:rsidRPr="007E0239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7E0239">
                        <w:rPr>
                          <w:rFonts w:cs="Arial"/>
                          <w:color w:val="000000" w:themeColor="text1"/>
                          <w:rtl/>
                        </w:rPr>
                        <w:t xml:space="preserve"> برنامه و شرکت جامعه هدف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813AD9" wp14:editId="65BB7B62">
                <wp:simplePos x="0" y="0"/>
                <wp:positionH relativeFrom="column">
                  <wp:posOffset>752475</wp:posOffset>
                </wp:positionH>
                <wp:positionV relativeFrom="paragraph">
                  <wp:posOffset>2125345</wp:posOffset>
                </wp:positionV>
                <wp:extent cx="600075" cy="466725"/>
                <wp:effectExtent l="19050" t="19050" r="47625" b="47625"/>
                <wp:wrapNone/>
                <wp:docPr id="20" name="Diamon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667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0" o:spid="_x0000_s1026" type="#_x0000_t4" style="position:absolute;margin-left:59.25pt;margin-top:167.35pt;width:47.25pt;height:3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" fillcolor="#5b9bd5 [3204]" strokecolor="#1f4d78 [1604]" strokeweight="1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7955A9" wp14:editId="1DD8264A">
                <wp:simplePos x="0" y="0"/>
                <wp:positionH relativeFrom="column">
                  <wp:posOffset>28575</wp:posOffset>
                </wp:positionH>
                <wp:positionV relativeFrom="paragraph">
                  <wp:posOffset>1372870</wp:posOffset>
                </wp:positionV>
                <wp:extent cx="2076450" cy="523875"/>
                <wp:effectExtent l="0" t="0" r="19050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0239" w:rsidRPr="007E0239" w:rsidRDefault="007E0239" w:rsidP="007E023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E0239">
                              <w:rPr>
                                <w:color w:val="000000" w:themeColor="text1"/>
                                <w:rtl/>
                              </w:rPr>
                              <w:t>خروجی و پالایش اطلاعات و</w:t>
                            </w:r>
                            <w:r w:rsidRPr="007E0239">
                              <w:rPr>
                                <w:color w:val="000000" w:themeColor="text1"/>
                              </w:rPr>
                              <w:t> </w:t>
                            </w:r>
                            <w:r w:rsidRPr="007E0239">
                              <w:rPr>
                                <w:color w:val="000000" w:themeColor="text1"/>
                                <w:rtl/>
                              </w:rPr>
                              <w:t>اعلام نتیجه ثبت نام و زمانحضور به افراد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38" style="position:absolute;margin-left:2.25pt;margin-top:108.1pt;width:163.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" fillcolor="#5b9bd5 [3204]" strokecolor="#1f4d78 [1604]" strokeweight="1pt">
                <v:stroke joinstyle="miter"/>
                <v:textbox>
                  <w:txbxContent>
                    <w:p w:rsidR="007E0239" w:rsidRPr="007E0239" w:rsidRDefault="007E0239" w:rsidP="007E023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E0239">
                        <w:rPr>
                          <w:color w:val="000000" w:themeColor="text1"/>
                          <w:rtl/>
                        </w:rPr>
                        <w:t>خروجی و پالایش اطلاعات و</w:t>
                      </w:r>
                      <w:r w:rsidRPr="007E0239">
                        <w:rPr>
                          <w:color w:val="000000" w:themeColor="text1"/>
                        </w:rPr>
                        <w:t> </w:t>
                      </w:r>
                      <w:r w:rsidRPr="007E0239">
                        <w:rPr>
                          <w:color w:val="000000" w:themeColor="text1"/>
                          <w:rtl/>
                        </w:rPr>
                        <w:t>اعلام نتیجه ثبت نام و زمانحضور به افراد</w:t>
                      </w:r>
                    </w:p>
                  </w:txbxContent>
                </v:textbox>
              </v:roundrect>
            </w:pict>
          </mc:Fallback>
        </mc:AlternateContent>
      </w:r>
      <w:r w:rsidR="00EF5DBC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419BF5" wp14:editId="5808CCE3">
                <wp:simplePos x="0" y="0"/>
                <wp:positionH relativeFrom="column">
                  <wp:posOffset>28575</wp:posOffset>
                </wp:positionH>
                <wp:positionV relativeFrom="paragraph">
                  <wp:posOffset>629921</wp:posOffset>
                </wp:positionV>
                <wp:extent cx="2076450" cy="495300"/>
                <wp:effectExtent l="0" t="0" r="19050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5DBC" w:rsidRPr="007E0239" w:rsidRDefault="00EF5DBC" w:rsidP="00EF5DB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E0239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>ثبت نام جامعه هدف در بازه زمان</w:t>
                            </w:r>
                            <w:r w:rsidRPr="007E0239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7E0239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مشخص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39" style="position:absolute;margin-left:2.25pt;margin-top:49.6pt;width:163.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EF5DBC" w:rsidRPr="007E0239" w:rsidRDefault="00EF5DBC" w:rsidP="00EF5DB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E0239">
                        <w:rPr>
                          <w:rFonts w:cs="Arial"/>
                          <w:color w:val="000000" w:themeColor="text1"/>
                          <w:rtl/>
                        </w:rPr>
                        <w:t>ثبت نام جامعه هدف در بازه زمان</w:t>
                      </w:r>
                      <w:r w:rsidRPr="007E0239">
                        <w:rPr>
                          <w:rFonts w:cs="Arial" w:hint="cs"/>
                          <w:color w:val="000000" w:themeColor="text1"/>
                          <w:rtl/>
                        </w:rPr>
                        <w:t>ی</w:t>
                      </w:r>
                      <w:r w:rsidRPr="007E0239">
                        <w:rPr>
                          <w:rFonts w:cs="Arial"/>
                          <w:color w:val="000000" w:themeColor="text1"/>
                          <w:rtl/>
                        </w:rPr>
                        <w:t xml:space="preserve"> مشخص</w:t>
                      </w:r>
                    </w:p>
                  </w:txbxContent>
                </v:textbox>
              </v:roundrect>
            </w:pict>
          </mc:Fallback>
        </mc:AlternateContent>
      </w:r>
      <w:r w:rsidR="000C3787">
        <w:rPr>
          <w:rFonts w:hint="cs"/>
          <w:rtl/>
        </w:rPr>
        <w:t xml:space="preserve"> گ</w:t>
      </w:r>
    </w:p>
    <w:p w:rsidR="004C5748" w:rsidRDefault="004C5748" w:rsidP="004C5748">
      <w:pPr>
        <w:bidi w:val="0"/>
      </w:pPr>
    </w:p>
    <w:p w:rsidR="004C5748" w:rsidRDefault="004C5748" w:rsidP="004C5748">
      <w:pPr>
        <w:bidi w:val="0"/>
      </w:pPr>
    </w:p>
    <w:p w:rsidR="004C5748" w:rsidRDefault="004C5748" w:rsidP="004C5748">
      <w:pPr>
        <w:bidi w:val="0"/>
      </w:pPr>
    </w:p>
    <w:p w:rsidR="004C5748" w:rsidRDefault="004C5748" w:rsidP="004C5748">
      <w:pPr>
        <w:bidi w:val="0"/>
      </w:pPr>
    </w:p>
    <w:p w:rsidR="004C5748" w:rsidRDefault="004C5748" w:rsidP="004C5748">
      <w:pPr>
        <w:bidi w:val="0"/>
      </w:pPr>
    </w:p>
    <w:p w:rsidR="004C5748" w:rsidRDefault="004C5748" w:rsidP="004C5748">
      <w:pPr>
        <w:bidi w:val="0"/>
      </w:pPr>
    </w:p>
    <w:p w:rsidR="004C5748" w:rsidRDefault="004C5748" w:rsidP="004C5748">
      <w:pPr>
        <w:bidi w:val="0"/>
      </w:pPr>
    </w:p>
    <w:p w:rsidR="004C5748" w:rsidRDefault="004C5748" w:rsidP="004C5748">
      <w:pPr>
        <w:bidi w:val="0"/>
      </w:pPr>
    </w:p>
    <w:p w:rsidR="004C5748" w:rsidRDefault="004C5748" w:rsidP="004C5748">
      <w:pPr>
        <w:bidi w:val="0"/>
      </w:pPr>
    </w:p>
    <w:p w:rsidR="004C5748" w:rsidRDefault="004C5748" w:rsidP="004C5748">
      <w:pPr>
        <w:bidi w:val="0"/>
      </w:pPr>
    </w:p>
    <w:p w:rsidR="004C5748" w:rsidRDefault="004C5748" w:rsidP="004C5748">
      <w:pPr>
        <w:bidi w:val="0"/>
      </w:pPr>
    </w:p>
    <w:p w:rsidR="004C5748" w:rsidRDefault="004C5748" w:rsidP="004C5748">
      <w:pPr>
        <w:bidi w:val="0"/>
      </w:pPr>
    </w:p>
    <w:p w:rsidR="004C5748" w:rsidRDefault="004C5748" w:rsidP="004C5748">
      <w:pPr>
        <w:bidi w:val="0"/>
      </w:pPr>
    </w:p>
    <w:p w:rsidR="004C5748" w:rsidRDefault="004C5748" w:rsidP="004C5748">
      <w:pPr>
        <w:bidi w:val="0"/>
      </w:pPr>
    </w:p>
    <w:p w:rsidR="004C5748" w:rsidRDefault="004C5748" w:rsidP="004C5748">
      <w:pPr>
        <w:bidi w:val="0"/>
      </w:pPr>
    </w:p>
    <w:p w:rsidR="004C5748" w:rsidRDefault="004C5748" w:rsidP="004C5748">
      <w:pPr>
        <w:bidi w:val="0"/>
      </w:pPr>
    </w:p>
    <w:p w:rsidR="004C5748" w:rsidRDefault="004C5748" w:rsidP="004C5748">
      <w:pPr>
        <w:bidi w:val="0"/>
      </w:pPr>
    </w:p>
    <w:p w:rsidR="004C5748" w:rsidRDefault="004C5748" w:rsidP="004C5748">
      <w:pPr>
        <w:bidi w:val="0"/>
      </w:pPr>
    </w:p>
    <w:p w:rsidR="004C5748" w:rsidRDefault="004C5748" w:rsidP="004C5748">
      <w:pPr>
        <w:bidi w:val="0"/>
      </w:pPr>
      <w:r>
        <w:rPr>
          <w:noProof/>
        </w:rPr>
        <w:lastRenderedPageBreak/>
        <w:drawing>
          <wp:anchor distT="0" distB="0" distL="114300" distR="114300" simplePos="0" relativeHeight="251685888" behindDoc="1" locked="0" layoutInCell="1" allowOverlap="1" wp14:anchorId="5D3D06E7" wp14:editId="093EB51F">
            <wp:simplePos x="0" y="0"/>
            <wp:positionH relativeFrom="column">
              <wp:posOffset>2762250</wp:posOffset>
            </wp:positionH>
            <wp:positionV relativeFrom="paragraph">
              <wp:posOffset>-791210</wp:posOffset>
            </wp:positionV>
            <wp:extent cx="6905625" cy="7312025"/>
            <wp:effectExtent l="0" t="0" r="9525" b="3175"/>
            <wp:wrapThrough wrapText="bothSides">
              <wp:wrapPolygon edited="0">
                <wp:start x="0" y="0"/>
                <wp:lineTo x="0" y="21553"/>
                <wp:lineTo x="21570" y="21553"/>
                <wp:lineTo x="21570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731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748" w:rsidRDefault="004C5748" w:rsidP="004C5748">
      <w:pPr>
        <w:bidi w:val="0"/>
      </w:pPr>
    </w:p>
    <w:p w:rsidR="004C5748" w:rsidRDefault="004C5748" w:rsidP="004C5748">
      <w:pPr>
        <w:bidi w:val="0"/>
      </w:pPr>
    </w:p>
    <w:p w:rsidR="004C5748" w:rsidRDefault="004C5748" w:rsidP="004C5748">
      <w:pPr>
        <w:bidi w:val="0"/>
      </w:pPr>
    </w:p>
    <w:p w:rsidR="004C5748" w:rsidRDefault="004C5748" w:rsidP="004C5748">
      <w:pPr>
        <w:bidi w:val="0"/>
      </w:pPr>
    </w:p>
    <w:p w:rsidR="004C5748" w:rsidRDefault="004C5748" w:rsidP="004C5748">
      <w:pPr>
        <w:bidi w:val="0"/>
      </w:pPr>
    </w:p>
    <w:p w:rsidR="004C5748" w:rsidRDefault="004C5748" w:rsidP="004C5748">
      <w:pPr>
        <w:bidi w:val="0"/>
      </w:pPr>
    </w:p>
    <w:p w:rsidR="004C5748" w:rsidRDefault="004C5748" w:rsidP="004C5748">
      <w:pPr>
        <w:bidi w:val="0"/>
      </w:pPr>
    </w:p>
    <w:p w:rsidR="004C5748" w:rsidRDefault="004C5748" w:rsidP="004C5748">
      <w:pPr>
        <w:bidi w:val="0"/>
      </w:pPr>
    </w:p>
    <w:p w:rsidR="004C5748" w:rsidRDefault="004C5748" w:rsidP="004C5748">
      <w:pPr>
        <w:bidi w:val="0"/>
      </w:pPr>
    </w:p>
    <w:p w:rsidR="004C5748" w:rsidRDefault="004C5748" w:rsidP="004C5748">
      <w:pPr>
        <w:bidi w:val="0"/>
      </w:pPr>
    </w:p>
    <w:p w:rsidR="004C5748" w:rsidRDefault="004C5748" w:rsidP="004C5748">
      <w:pPr>
        <w:bidi w:val="0"/>
        <w:rPr>
          <w:rtl/>
        </w:rPr>
      </w:pPr>
    </w:p>
    <w:sectPr w:rsidR="004C5748" w:rsidSect="00F20E5D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C2C" w:rsidRDefault="007A1C2C" w:rsidP="004C5748">
      <w:pPr>
        <w:spacing w:after="0" w:line="240" w:lineRule="auto"/>
      </w:pPr>
      <w:r>
        <w:separator/>
      </w:r>
    </w:p>
  </w:endnote>
  <w:endnote w:type="continuationSeparator" w:id="0">
    <w:p w:rsidR="007A1C2C" w:rsidRDefault="007A1C2C" w:rsidP="004C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C2C" w:rsidRDefault="007A1C2C" w:rsidP="004C5748">
      <w:pPr>
        <w:spacing w:after="0" w:line="240" w:lineRule="auto"/>
      </w:pPr>
      <w:r>
        <w:separator/>
      </w:r>
    </w:p>
  </w:footnote>
  <w:footnote w:type="continuationSeparator" w:id="0">
    <w:p w:rsidR="007A1C2C" w:rsidRDefault="007A1C2C" w:rsidP="004C5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ACF"/>
    <w:multiLevelType w:val="hybridMultilevel"/>
    <w:tmpl w:val="A522B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3976"/>
    <w:multiLevelType w:val="hybridMultilevel"/>
    <w:tmpl w:val="65A612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96752"/>
    <w:multiLevelType w:val="hybridMultilevel"/>
    <w:tmpl w:val="F2FC66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66C3A"/>
    <w:multiLevelType w:val="hybridMultilevel"/>
    <w:tmpl w:val="EB8A8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F3E11"/>
    <w:multiLevelType w:val="hybridMultilevel"/>
    <w:tmpl w:val="BED8E188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29A6322"/>
    <w:multiLevelType w:val="hybridMultilevel"/>
    <w:tmpl w:val="8550B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678C8"/>
    <w:multiLevelType w:val="hybridMultilevel"/>
    <w:tmpl w:val="E21612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70F26"/>
    <w:multiLevelType w:val="hybridMultilevel"/>
    <w:tmpl w:val="D04816AA"/>
    <w:lvl w:ilvl="0" w:tplc="04090005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>
    <w:nsid w:val="200C2186"/>
    <w:multiLevelType w:val="hybridMultilevel"/>
    <w:tmpl w:val="2D7A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C4D50"/>
    <w:multiLevelType w:val="hybridMultilevel"/>
    <w:tmpl w:val="A522B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57F70"/>
    <w:multiLevelType w:val="hybridMultilevel"/>
    <w:tmpl w:val="A0A8D418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A34AF"/>
    <w:multiLevelType w:val="hybridMultilevel"/>
    <w:tmpl w:val="55CE109E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2">
    <w:nsid w:val="35E26179"/>
    <w:multiLevelType w:val="hybridMultilevel"/>
    <w:tmpl w:val="2D7A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87AA8"/>
    <w:multiLevelType w:val="hybridMultilevel"/>
    <w:tmpl w:val="BCAEE8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FD41E4"/>
    <w:multiLevelType w:val="hybridMultilevel"/>
    <w:tmpl w:val="E73A4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776F3E"/>
    <w:multiLevelType w:val="hybridMultilevel"/>
    <w:tmpl w:val="407E8E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651754"/>
    <w:multiLevelType w:val="hybridMultilevel"/>
    <w:tmpl w:val="3662B0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9E5079"/>
    <w:multiLevelType w:val="hybridMultilevel"/>
    <w:tmpl w:val="F0A8E7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077A4D"/>
    <w:multiLevelType w:val="hybridMultilevel"/>
    <w:tmpl w:val="1108B7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2034DC"/>
    <w:multiLevelType w:val="hybridMultilevel"/>
    <w:tmpl w:val="460CBED6"/>
    <w:lvl w:ilvl="0" w:tplc="081C9B7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462239"/>
    <w:multiLevelType w:val="hybridMultilevel"/>
    <w:tmpl w:val="9D7065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8000D"/>
    <w:multiLevelType w:val="hybridMultilevel"/>
    <w:tmpl w:val="CE6803D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991FF9"/>
    <w:multiLevelType w:val="hybridMultilevel"/>
    <w:tmpl w:val="BC301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DE44D9"/>
    <w:multiLevelType w:val="hybridMultilevel"/>
    <w:tmpl w:val="43C2B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2"/>
  </w:num>
  <w:num w:numId="5">
    <w:abstractNumId w:val="7"/>
  </w:num>
  <w:num w:numId="6">
    <w:abstractNumId w:val="21"/>
  </w:num>
  <w:num w:numId="7">
    <w:abstractNumId w:val="14"/>
  </w:num>
  <w:num w:numId="8">
    <w:abstractNumId w:val="18"/>
  </w:num>
  <w:num w:numId="9">
    <w:abstractNumId w:val="11"/>
  </w:num>
  <w:num w:numId="10">
    <w:abstractNumId w:val="13"/>
  </w:num>
  <w:num w:numId="11">
    <w:abstractNumId w:val="5"/>
  </w:num>
  <w:num w:numId="12">
    <w:abstractNumId w:val="10"/>
  </w:num>
  <w:num w:numId="13">
    <w:abstractNumId w:val="16"/>
  </w:num>
  <w:num w:numId="14">
    <w:abstractNumId w:val="17"/>
  </w:num>
  <w:num w:numId="15">
    <w:abstractNumId w:val="0"/>
  </w:num>
  <w:num w:numId="16">
    <w:abstractNumId w:val="23"/>
  </w:num>
  <w:num w:numId="17">
    <w:abstractNumId w:val="3"/>
  </w:num>
  <w:num w:numId="18">
    <w:abstractNumId w:val="19"/>
  </w:num>
  <w:num w:numId="19">
    <w:abstractNumId w:val="15"/>
  </w:num>
  <w:num w:numId="20">
    <w:abstractNumId w:val="22"/>
  </w:num>
  <w:num w:numId="21">
    <w:abstractNumId w:val="6"/>
  </w:num>
  <w:num w:numId="22">
    <w:abstractNumId w:val="20"/>
  </w:num>
  <w:num w:numId="23">
    <w:abstractNumId w:val="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5D"/>
    <w:rsid w:val="00001A82"/>
    <w:rsid w:val="00024259"/>
    <w:rsid w:val="00031810"/>
    <w:rsid w:val="00057305"/>
    <w:rsid w:val="000C3787"/>
    <w:rsid w:val="000D72AB"/>
    <w:rsid w:val="000E1213"/>
    <w:rsid w:val="000F7C0C"/>
    <w:rsid w:val="001010A6"/>
    <w:rsid w:val="00125E29"/>
    <w:rsid w:val="001314F4"/>
    <w:rsid w:val="0017385D"/>
    <w:rsid w:val="00176AD3"/>
    <w:rsid w:val="00197097"/>
    <w:rsid w:val="001A50F2"/>
    <w:rsid w:val="001B2BEF"/>
    <w:rsid w:val="001C0DDF"/>
    <w:rsid w:val="001C2C7F"/>
    <w:rsid w:val="001E5E0A"/>
    <w:rsid w:val="00205A8A"/>
    <w:rsid w:val="0022363D"/>
    <w:rsid w:val="002248B6"/>
    <w:rsid w:val="00237332"/>
    <w:rsid w:val="002406C8"/>
    <w:rsid w:val="00243B17"/>
    <w:rsid w:val="00253233"/>
    <w:rsid w:val="002608DD"/>
    <w:rsid w:val="002654A7"/>
    <w:rsid w:val="002750DC"/>
    <w:rsid w:val="00291DE2"/>
    <w:rsid w:val="002976E5"/>
    <w:rsid w:val="002B581C"/>
    <w:rsid w:val="003261D9"/>
    <w:rsid w:val="003653D4"/>
    <w:rsid w:val="00376812"/>
    <w:rsid w:val="003775AF"/>
    <w:rsid w:val="003A2430"/>
    <w:rsid w:val="003B4788"/>
    <w:rsid w:val="003D10FD"/>
    <w:rsid w:val="003E231A"/>
    <w:rsid w:val="003E4553"/>
    <w:rsid w:val="003F5055"/>
    <w:rsid w:val="00412804"/>
    <w:rsid w:val="00420C91"/>
    <w:rsid w:val="0046604D"/>
    <w:rsid w:val="004678C6"/>
    <w:rsid w:val="004852A0"/>
    <w:rsid w:val="004C1690"/>
    <w:rsid w:val="004C32F1"/>
    <w:rsid w:val="004C5748"/>
    <w:rsid w:val="004D453E"/>
    <w:rsid w:val="004E0686"/>
    <w:rsid w:val="004F1E98"/>
    <w:rsid w:val="005001A8"/>
    <w:rsid w:val="00505E5F"/>
    <w:rsid w:val="00510861"/>
    <w:rsid w:val="0052382D"/>
    <w:rsid w:val="00525DAA"/>
    <w:rsid w:val="005326F6"/>
    <w:rsid w:val="00541586"/>
    <w:rsid w:val="0056178C"/>
    <w:rsid w:val="00580F89"/>
    <w:rsid w:val="00582D60"/>
    <w:rsid w:val="005E7E76"/>
    <w:rsid w:val="005F2CDA"/>
    <w:rsid w:val="00604144"/>
    <w:rsid w:val="006060B2"/>
    <w:rsid w:val="0061285E"/>
    <w:rsid w:val="006134EF"/>
    <w:rsid w:val="006278D9"/>
    <w:rsid w:val="006355D9"/>
    <w:rsid w:val="006363FD"/>
    <w:rsid w:val="00657860"/>
    <w:rsid w:val="0067211A"/>
    <w:rsid w:val="006A03C2"/>
    <w:rsid w:val="006A100F"/>
    <w:rsid w:val="006B2183"/>
    <w:rsid w:val="006D49FB"/>
    <w:rsid w:val="006F47EC"/>
    <w:rsid w:val="007056F8"/>
    <w:rsid w:val="00722FDC"/>
    <w:rsid w:val="00725CC5"/>
    <w:rsid w:val="00730FCC"/>
    <w:rsid w:val="0074680E"/>
    <w:rsid w:val="0076197F"/>
    <w:rsid w:val="0077287C"/>
    <w:rsid w:val="007A1C2C"/>
    <w:rsid w:val="007B5970"/>
    <w:rsid w:val="007B664F"/>
    <w:rsid w:val="007D4DE6"/>
    <w:rsid w:val="007E0239"/>
    <w:rsid w:val="007F5718"/>
    <w:rsid w:val="008148E7"/>
    <w:rsid w:val="0081491B"/>
    <w:rsid w:val="00824FB8"/>
    <w:rsid w:val="00827D4B"/>
    <w:rsid w:val="00890DA5"/>
    <w:rsid w:val="00893DF5"/>
    <w:rsid w:val="00895EA9"/>
    <w:rsid w:val="008B5954"/>
    <w:rsid w:val="008C356F"/>
    <w:rsid w:val="008D35E5"/>
    <w:rsid w:val="008E06F0"/>
    <w:rsid w:val="008F1985"/>
    <w:rsid w:val="00927861"/>
    <w:rsid w:val="00946777"/>
    <w:rsid w:val="00950B4F"/>
    <w:rsid w:val="00950E7A"/>
    <w:rsid w:val="00962B9F"/>
    <w:rsid w:val="009648E1"/>
    <w:rsid w:val="00965E9A"/>
    <w:rsid w:val="00986F55"/>
    <w:rsid w:val="009E12AB"/>
    <w:rsid w:val="00A143A8"/>
    <w:rsid w:val="00A15709"/>
    <w:rsid w:val="00A160A0"/>
    <w:rsid w:val="00A271D0"/>
    <w:rsid w:val="00A32A8D"/>
    <w:rsid w:val="00A46EC3"/>
    <w:rsid w:val="00A47AB0"/>
    <w:rsid w:val="00A51CDE"/>
    <w:rsid w:val="00A62C63"/>
    <w:rsid w:val="00AA76D2"/>
    <w:rsid w:val="00AD1966"/>
    <w:rsid w:val="00AE2729"/>
    <w:rsid w:val="00AE3BA9"/>
    <w:rsid w:val="00AF4E6A"/>
    <w:rsid w:val="00B136CA"/>
    <w:rsid w:val="00B90092"/>
    <w:rsid w:val="00B900AD"/>
    <w:rsid w:val="00BA5F52"/>
    <w:rsid w:val="00BD4484"/>
    <w:rsid w:val="00BE06EE"/>
    <w:rsid w:val="00BF61C5"/>
    <w:rsid w:val="00C01865"/>
    <w:rsid w:val="00C24C5E"/>
    <w:rsid w:val="00C24E18"/>
    <w:rsid w:val="00C42251"/>
    <w:rsid w:val="00C4774E"/>
    <w:rsid w:val="00C85AE0"/>
    <w:rsid w:val="00C93B26"/>
    <w:rsid w:val="00CA67AC"/>
    <w:rsid w:val="00CC7B27"/>
    <w:rsid w:val="00CD4384"/>
    <w:rsid w:val="00CD5CD9"/>
    <w:rsid w:val="00D05BF9"/>
    <w:rsid w:val="00D21A65"/>
    <w:rsid w:val="00D538E6"/>
    <w:rsid w:val="00D67692"/>
    <w:rsid w:val="00D678CA"/>
    <w:rsid w:val="00D77678"/>
    <w:rsid w:val="00D94C66"/>
    <w:rsid w:val="00D96ADE"/>
    <w:rsid w:val="00DA023A"/>
    <w:rsid w:val="00DA4B70"/>
    <w:rsid w:val="00DB6230"/>
    <w:rsid w:val="00DC66D9"/>
    <w:rsid w:val="00DC7F07"/>
    <w:rsid w:val="00DE30C9"/>
    <w:rsid w:val="00E600CD"/>
    <w:rsid w:val="00E67FDE"/>
    <w:rsid w:val="00E86A41"/>
    <w:rsid w:val="00E91A2F"/>
    <w:rsid w:val="00EB3B74"/>
    <w:rsid w:val="00EC2E79"/>
    <w:rsid w:val="00ED0E9D"/>
    <w:rsid w:val="00EF5DBC"/>
    <w:rsid w:val="00F02D37"/>
    <w:rsid w:val="00F13F76"/>
    <w:rsid w:val="00F20E5D"/>
    <w:rsid w:val="00F22751"/>
    <w:rsid w:val="00F34D2D"/>
    <w:rsid w:val="00F42569"/>
    <w:rsid w:val="00F56F3F"/>
    <w:rsid w:val="00F57B04"/>
    <w:rsid w:val="00F9038A"/>
    <w:rsid w:val="00F92FB8"/>
    <w:rsid w:val="00FA068C"/>
    <w:rsid w:val="00FB0613"/>
    <w:rsid w:val="00FB5B3F"/>
    <w:rsid w:val="00FD58A3"/>
    <w:rsid w:val="00FF1294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82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966"/>
    <w:pPr>
      <w:ind w:left="720"/>
      <w:contextualSpacing/>
    </w:pPr>
  </w:style>
  <w:style w:type="table" w:styleId="TableGrid">
    <w:name w:val="Table Grid"/>
    <w:basedOn w:val="TableNormal"/>
    <w:uiPriority w:val="39"/>
    <w:rsid w:val="00FF1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A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5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748"/>
  </w:style>
  <w:style w:type="paragraph" w:styleId="Footer">
    <w:name w:val="footer"/>
    <w:basedOn w:val="Normal"/>
    <w:link w:val="FooterChar"/>
    <w:uiPriority w:val="99"/>
    <w:unhideWhenUsed/>
    <w:rsid w:val="004C5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7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82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966"/>
    <w:pPr>
      <w:ind w:left="720"/>
      <w:contextualSpacing/>
    </w:pPr>
  </w:style>
  <w:style w:type="table" w:styleId="TableGrid">
    <w:name w:val="Table Grid"/>
    <w:basedOn w:val="TableNormal"/>
    <w:uiPriority w:val="39"/>
    <w:rsid w:val="00FF1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A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5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748"/>
  </w:style>
  <w:style w:type="paragraph" w:styleId="Footer">
    <w:name w:val="footer"/>
    <w:basedOn w:val="Normal"/>
    <w:link w:val="FooterChar"/>
    <w:uiPriority w:val="99"/>
    <w:unhideWhenUsed/>
    <w:rsid w:val="004C5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B30E9-E382-428F-8C26-94901CF3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پیمان محمدی</dc:creator>
  <cp:lastModifiedBy>user</cp:lastModifiedBy>
  <cp:revision>22</cp:revision>
  <dcterms:created xsi:type="dcterms:W3CDTF">2024-04-09T07:08:00Z</dcterms:created>
  <dcterms:modified xsi:type="dcterms:W3CDTF">2024-04-17T09:21:00Z</dcterms:modified>
</cp:coreProperties>
</file>